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918C0" w14:textId="77777777" w:rsidR="001E3060" w:rsidRDefault="005F1093">
      <w:pPr>
        <w:spacing w:after="202" w:line="259" w:lineRule="auto"/>
        <w:ind w:left="828" w:firstLine="0"/>
      </w:pPr>
      <w:r>
        <w:rPr>
          <w:noProof/>
        </w:rPr>
        <w:drawing>
          <wp:inline distT="0" distB="0" distL="0" distR="0" wp14:anchorId="35709289" wp14:editId="3AB254AE">
            <wp:extent cx="5916676" cy="1237615"/>
            <wp:effectExtent l="0" t="0" r="0" b="0"/>
            <wp:docPr id="231" name="Picture 2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Picture 2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16676" cy="123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760BB" w14:textId="77777777" w:rsidR="001E3060" w:rsidRPr="001D2AC6" w:rsidRDefault="005F1093">
      <w:pPr>
        <w:spacing w:line="259" w:lineRule="auto"/>
        <w:ind w:left="1455" w:firstLine="0"/>
        <w:rPr>
          <w:sz w:val="56"/>
          <w:szCs w:val="56"/>
        </w:rPr>
      </w:pPr>
      <w:r w:rsidRPr="001D2AC6">
        <w:rPr>
          <w:rFonts w:ascii="French Script MT" w:eastAsia="French Script MT" w:hAnsi="French Script MT" w:cs="French Script MT"/>
          <w:sz w:val="56"/>
          <w:szCs w:val="56"/>
        </w:rPr>
        <w:t xml:space="preserve">Colonial Town Crier          October </w:t>
      </w:r>
      <w:r w:rsidRPr="001D2AC6">
        <w:rPr>
          <w:rFonts w:ascii="French Script MT" w:eastAsia="French Script MT" w:hAnsi="French Script MT" w:cs="French Script MT"/>
          <w:sz w:val="56"/>
          <w:szCs w:val="56"/>
        </w:rPr>
        <w:t xml:space="preserve">2020   </w:t>
      </w:r>
    </w:p>
    <w:p w14:paraId="4F26BDC0" w14:textId="77777777" w:rsidR="001E3060" w:rsidRDefault="005F1093">
      <w:pPr>
        <w:spacing w:line="259" w:lineRule="auto"/>
        <w:ind w:left="354" w:firstLine="0"/>
        <w:jc w:val="center"/>
      </w:pPr>
      <w:r>
        <w:rPr>
          <w:rFonts w:ascii="French Script MT" w:eastAsia="French Script MT" w:hAnsi="French Script MT" w:cs="French Script MT"/>
          <w:sz w:val="52"/>
        </w:rPr>
        <w:t xml:space="preserve"> </w:t>
      </w:r>
    </w:p>
    <w:p w14:paraId="1C4A4419" w14:textId="129C91E7" w:rsidR="001E3060" w:rsidRDefault="005F1093">
      <w:pPr>
        <w:pStyle w:val="Heading1"/>
        <w:tabs>
          <w:tab w:val="center" w:pos="735"/>
          <w:tab w:val="center" w:pos="1455"/>
          <w:tab w:val="center" w:pos="2175"/>
          <w:tab w:val="center" w:pos="2895"/>
          <w:tab w:val="center" w:pos="4984"/>
        </w:tabs>
        <w:ind w:left="0"/>
      </w:pPr>
      <w:r>
        <w:rPr>
          <w:b w:val="0"/>
          <w:u w:val="none"/>
        </w:rPr>
        <w:t xml:space="preserve">         </w:t>
      </w:r>
      <w:r>
        <w:rPr>
          <w:b w:val="0"/>
          <w:u w:val="none"/>
        </w:rPr>
        <w:tab/>
        <w:t xml:space="preserve"> </w:t>
      </w:r>
      <w:r>
        <w:rPr>
          <w:b w:val="0"/>
          <w:u w:val="none"/>
        </w:rPr>
        <w:tab/>
        <w:t xml:space="preserve"> </w:t>
      </w:r>
      <w:r>
        <w:rPr>
          <w:b w:val="0"/>
          <w:u w:val="none"/>
        </w:rPr>
        <w:tab/>
        <w:t xml:space="preserve"> </w:t>
      </w:r>
      <w:r>
        <w:rPr>
          <w:b w:val="0"/>
          <w:u w:val="none"/>
        </w:rPr>
        <w:tab/>
        <w:t xml:space="preserve"> </w:t>
      </w:r>
      <w:r>
        <w:rPr>
          <w:b w:val="0"/>
          <w:u w:val="none"/>
        </w:rPr>
        <w:tab/>
        <w:t xml:space="preserve">        </w:t>
      </w:r>
      <w:r>
        <w:t xml:space="preserve">PRESIDENT’S MESSAGE </w:t>
      </w:r>
      <w:r>
        <w:rPr>
          <w:b w:val="0"/>
          <w:u w:val="none"/>
        </w:rPr>
        <w:t xml:space="preserve"> </w:t>
      </w:r>
      <w:r>
        <w:rPr>
          <w:b w:val="0"/>
          <w:u w:val="none"/>
        </w:rPr>
        <w:t xml:space="preserve"> </w:t>
      </w:r>
    </w:p>
    <w:p w14:paraId="26E734FF" w14:textId="1C480961" w:rsidR="001E3060" w:rsidRDefault="001E3060" w:rsidP="001D2AC6">
      <w:pPr>
        <w:spacing w:line="259" w:lineRule="auto"/>
        <w:ind w:left="0" w:firstLine="0"/>
      </w:pPr>
    </w:p>
    <w:p w14:paraId="0EE8D263" w14:textId="53910AB3" w:rsidR="001E3060" w:rsidRDefault="005F1093" w:rsidP="001D2AC6">
      <w:pPr>
        <w:ind w:left="29" w:right="-5" w:firstLine="0"/>
      </w:pPr>
      <w:r>
        <w:t>The September</w:t>
      </w:r>
      <w:r>
        <w:t xml:space="preserve"> meeting at the Brookfield Orchard didn’t go exactly as planned.  </w:t>
      </w:r>
      <w:r>
        <w:t xml:space="preserve">Don &amp; Jane Palmer with their </w:t>
      </w:r>
      <w:r>
        <w:t>’65 Dodge Dart,</w:t>
      </w:r>
      <w:r>
        <w:t xml:space="preserve"> Carlos and Kathy </w:t>
      </w:r>
      <w:proofErr w:type="spellStart"/>
      <w:r>
        <w:t>Heilligman</w:t>
      </w:r>
      <w:proofErr w:type="spellEnd"/>
      <w:r>
        <w:t xml:space="preserve"> </w:t>
      </w:r>
      <w:r>
        <w:t xml:space="preserve">with their ’47 Desoto, Tom </w:t>
      </w:r>
      <w:proofErr w:type="spellStart"/>
      <w:r>
        <w:t>Dorward</w:t>
      </w:r>
      <w:proofErr w:type="spellEnd"/>
      <w:r>
        <w:t xml:space="preserve"> with his ’47 Plymouth (</w:t>
      </w:r>
      <w:r>
        <w:t>in the garage), and Rod &amp; Jean Gough (prospe</w:t>
      </w:r>
      <w:r>
        <w:t xml:space="preserve">ctive members) with their ’65 Plymouth Belvedere met up with </w:t>
      </w:r>
      <w:r>
        <w:t xml:space="preserve">Bruce &amp; Judi Nichols in their </w:t>
      </w:r>
      <w:r>
        <w:t>’</w:t>
      </w:r>
      <w:r>
        <w:t xml:space="preserve">46 P15 club coupe in Spencer, but promptly got separated.   The Nichols were having </w:t>
      </w:r>
      <w:r>
        <w:t>serious car</w:t>
      </w:r>
      <w:r w:rsidR="001D2AC6">
        <w:t xml:space="preserve"> </w:t>
      </w:r>
      <w:r>
        <w:t>trouble</w:t>
      </w:r>
      <w:r>
        <w:t xml:space="preserve">, the </w:t>
      </w:r>
      <w:proofErr w:type="spellStart"/>
      <w:r>
        <w:t>Whitmans</w:t>
      </w:r>
      <w:proofErr w:type="spellEnd"/>
      <w:r>
        <w:t xml:space="preserve"> </w:t>
      </w:r>
      <w:r>
        <w:t>met at the orchard after several wrong turn</w:t>
      </w:r>
      <w:r>
        <w:t>s, and the remaining cars straggled in.  Upon arrival, the place was overflowing with cars, people</w:t>
      </w:r>
      <w:r>
        <w:t xml:space="preserve">, </w:t>
      </w:r>
      <w:r>
        <w:t>long lines for everything, lots of youngsters</w:t>
      </w:r>
      <w:r>
        <w:t>, and little social distancing</w:t>
      </w:r>
      <w:r>
        <w:t>.  After viewing the</w:t>
      </w:r>
      <w:r w:rsidR="001D2AC6">
        <w:t xml:space="preserve"> </w:t>
      </w:r>
      <w:r>
        <w:t xml:space="preserve">situation, </w:t>
      </w:r>
      <w:r>
        <w:t xml:space="preserve">the group decision was to find another </w:t>
      </w:r>
      <w:r>
        <w:t>plac</w:t>
      </w:r>
      <w:r>
        <w:t xml:space="preserve">e to meet.  Tom </w:t>
      </w:r>
      <w:proofErr w:type="spellStart"/>
      <w:r>
        <w:t>Dorward</w:t>
      </w:r>
      <w:proofErr w:type="spellEnd"/>
      <w:r>
        <w:t xml:space="preserve"> </w:t>
      </w:r>
      <w:r>
        <w:t xml:space="preserve">offered the yard of his parent’s </w:t>
      </w:r>
      <w:r>
        <w:t xml:space="preserve">summer camp, not far from there.  </w:t>
      </w:r>
      <w:r>
        <w:t>Well, he wasn’t quite sure how to get there, so GPS took us to</w:t>
      </w:r>
      <w:r>
        <w:t xml:space="preserve"> a closed road with the bridge out.  The actual </w:t>
      </w:r>
      <w:r>
        <w:t>drive was quite a bit further.  We had a short meet</w:t>
      </w:r>
      <w:r>
        <w:t>ing and decided indoor meetings were not safe this year.  A road tour in October was suggested</w:t>
      </w:r>
      <w:r>
        <w:t xml:space="preserve">, then no meetings until next year.  The Nichols stayed at the orchard longer before they </w:t>
      </w:r>
      <w:r>
        <w:t>attempted the trip home.  Sounds like Bruce has another project.  We a</w:t>
      </w:r>
      <w:r>
        <w:t xml:space="preserve">ll missed the warm apple pie. </w:t>
      </w:r>
    </w:p>
    <w:p w14:paraId="14DBD8D7" w14:textId="77777777" w:rsidR="001E3060" w:rsidRDefault="005F1093">
      <w:pPr>
        <w:spacing w:line="259" w:lineRule="auto"/>
        <w:ind w:left="29" w:firstLine="0"/>
      </w:pPr>
      <w:r>
        <w:t xml:space="preserve"> </w:t>
      </w:r>
    </w:p>
    <w:p w14:paraId="511A5E69" w14:textId="5FEF6461" w:rsidR="001E3060" w:rsidRDefault="005F1093">
      <w:pPr>
        <w:ind w:left="24" w:right="-5"/>
      </w:pPr>
      <w:r>
        <w:t xml:space="preserve">The Plymouth 400 celebration </w:t>
      </w:r>
      <w:r>
        <w:t xml:space="preserve">scheduled a parade and tour in September and many of the P15 </w:t>
      </w:r>
      <w:r>
        <w:t>owners</w:t>
      </w:r>
      <w:r>
        <w:t xml:space="preserve"> were planning on attending.  Since the events were cancelled, several of those owners</w:t>
      </w:r>
      <w:r>
        <w:t xml:space="preserve"> decided to take a weekend </w:t>
      </w:r>
      <w:r>
        <w:t>road trip</w:t>
      </w:r>
      <w:r>
        <w:t xml:space="preserve"> to the Berkshires. Don and I didn’t </w:t>
      </w:r>
      <w:r>
        <w:t>know about it</w:t>
      </w:r>
      <w:r>
        <w:t xml:space="preserve">, but were informed by the local motel owner that   </w:t>
      </w:r>
      <w:r>
        <w:t xml:space="preserve">7 Plymouths were registered there that weekend.  Don </w:t>
      </w:r>
      <w:r>
        <w:t xml:space="preserve">and I checked it out, </w:t>
      </w:r>
      <w:r>
        <w:t xml:space="preserve">wondering </w:t>
      </w:r>
      <w:r>
        <w:t xml:space="preserve">if it was the same group </w:t>
      </w:r>
      <w:r>
        <w:t xml:space="preserve">the Hudson Valley </w:t>
      </w:r>
      <w:r>
        <w:t xml:space="preserve">Club </w:t>
      </w:r>
      <w:r>
        <w:t xml:space="preserve">had </w:t>
      </w:r>
      <w:r>
        <w:t xml:space="preserve">invited </w:t>
      </w:r>
      <w:r>
        <w:t xml:space="preserve">us to </w:t>
      </w:r>
      <w:r>
        <w:t xml:space="preserve">join </w:t>
      </w:r>
      <w:r>
        <w:t xml:space="preserve">going to Plymouth, Mass.   When we arrived at the motel, </w:t>
      </w:r>
      <w:r>
        <w:t xml:space="preserve">Don said he recognized </w:t>
      </w:r>
      <w:r>
        <w:t xml:space="preserve">the blue and white </w:t>
      </w:r>
      <w:r>
        <w:t>’</w:t>
      </w:r>
      <w:r>
        <w:t xml:space="preserve">49 </w:t>
      </w:r>
      <w:r>
        <w:t xml:space="preserve">convertible as Richard </w:t>
      </w:r>
      <w:proofErr w:type="spellStart"/>
      <w:r>
        <w:t>Wahrendorff’s</w:t>
      </w:r>
      <w:proofErr w:type="spellEnd"/>
      <w:r>
        <w:t>.  We knocked on the room door, and Richard appeared, looking very surprised.  He had no idea he was</w:t>
      </w:r>
      <w:r>
        <w:t xml:space="preserve"> staying 3 miles from our house.  We met several of the other owners but only knew Richard from a previous tour through the Catskill State Park with their club last year.  This group had cars from 1946 </w:t>
      </w:r>
      <w:r>
        <w:t>–</w:t>
      </w:r>
      <w:r>
        <w:t xml:space="preserve"> 1951. (</w:t>
      </w:r>
      <w:r>
        <w:t>3 from NY, 2 from NH, and 2 from MA.)  No mo</w:t>
      </w:r>
      <w:r>
        <w:t xml:space="preserve">dern cars.  </w:t>
      </w:r>
      <w:r>
        <w:t>The group’s organizer lives in Syracuse, NY.</w:t>
      </w:r>
      <w:r>
        <w:t xml:space="preserve"> </w:t>
      </w:r>
    </w:p>
    <w:p w14:paraId="7BA4C5B9" w14:textId="77777777" w:rsidR="001E3060" w:rsidRDefault="005F1093">
      <w:pPr>
        <w:spacing w:line="259" w:lineRule="auto"/>
        <w:ind w:left="29" w:firstLine="0"/>
      </w:pPr>
      <w:r>
        <w:t xml:space="preserve"> </w:t>
      </w:r>
    </w:p>
    <w:p w14:paraId="564DC050" w14:textId="77777777" w:rsidR="0088354B" w:rsidRDefault="005F1093">
      <w:pPr>
        <w:ind w:left="24" w:right="129"/>
      </w:pPr>
      <w:r>
        <w:t xml:space="preserve">Our last </w:t>
      </w:r>
      <w:r>
        <w:t xml:space="preserve">get together of the year is a road tour to New Salem, MA., </w:t>
      </w:r>
      <w:r>
        <w:t xml:space="preserve">at the northern end of the </w:t>
      </w:r>
      <w:proofErr w:type="spellStart"/>
      <w:r>
        <w:t>Quabbin</w:t>
      </w:r>
      <w:proofErr w:type="spellEnd"/>
      <w:r>
        <w:t xml:space="preserve">.  The scenery should be beautiful.   Jane has put together a </w:t>
      </w:r>
      <w:r>
        <w:t>neat lunch stop.  Don’t miss t</w:t>
      </w:r>
      <w:r>
        <w:t>his drive</w:t>
      </w:r>
      <w:r>
        <w:t xml:space="preserve">, but bring a </w:t>
      </w:r>
      <w:r>
        <w:t xml:space="preserve">dependable vehicle.   The date is Sunday October 18.  Details are on the event page. You must </w:t>
      </w:r>
      <w:r>
        <w:t>pre-order lunch for pick up at 11:30 or bring your own.  No</w:t>
      </w:r>
      <w:r>
        <w:t xml:space="preserve"> grills allowed because of the RED FLAGG fire warning. It will be curbside pi</w:t>
      </w:r>
      <w:r>
        <w:t>ck</w:t>
      </w:r>
      <w:r>
        <w:t xml:space="preserve">up and pay your own.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</w:p>
    <w:p w14:paraId="7B423367" w14:textId="02A9ADBF" w:rsidR="001E3060" w:rsidRDefault="005F1093" w:rsidP="0088354B">
      <w:pPr>
        <w:ind w:left="0" w:right="129" w:firstLine="0"/>
      </w:pPr>
      <w:r>
        <w:t xml:space="preserve">Judy </w:t>
      </w:r>
    </w:p>
    <w:p w14:paraId="35BAF785" w14:textId="77777777" w:rsidR="001E3060" w:rsidRDefault="005F1093">
      <w:pPr>
        <w:spacing w:line="259" w:lineRule="auto"/>
        <w:ind w:left="29" w:firstLine="0"/>
      </w:pPr>
      <w:r>
        <w:t xml:space="preserve"> </w:t>
      </w:r>
    </w:p>
    <w:p w14:paraId="60B681F4" w14:textId="77777777" w:rsidR="001E3060" w:rsidRDefault="005F1093" w:rsidP="0088354B">
      <w:pPr>
        <w:spacing w:line="259" w:lineRule="auto"/>
        <w:ind w:left="0" w:firstLine="0"/>
      </w:pPr>
      <w:r>
        <w:rPr>
          <w:b/>
          <w:sz w:val="19"/>
        </w:rPr>
        <w:t xml:space="preserve">Colonial Region Website </w:t>
      </w:r>
      <w:hyperlink r:id="rId5">
        <w:r>
          <w:rPr>
            <w:b/>
            <w:sz w:val="19"/>
          </w:rPr>
          <w:t>–</w:t>
        </w:r>
      </w:hyperlink>
      <w:hyperlink r:id="rId6">
        <w:r>
          <w:rPr>
            <w:b/>
            <w:sz w:val="19"/>
          </w:rPr>
          <w:t xml:space="preserve"> </w:t>
        </w:r>
      </w:hyperlink>
      <w:hyperlink r:id="rId7">
        <w:r>
          <w:rPr>
            <w:b/>
            <w:color w:val="0563C1"/>
            <w:sz w:val="19"/>
            <w:u w:val="single" w:color="0563C1"/>
          </w:rPr>
          <w:t>www.plymouthcarclub.com</w:t>
        </w:r>
      </w:hyperlink>
      <w:hyperlink r:id="rId8">
        <w:r>
          <w:t xml:space="preserve"> </w:t>
        </w:r>
      </w:hyperlink>
    </w:p>
    <w:p w14:paraId="54A46945" w14:textId="77777777" w:rsidR="001E3060" w:rsidRDefault="005F1093">
      <w:pPr>
        <w:spacing w:after="32" w:line="259" w:lineRule="auto"/>
        <w:ind w:left="-3"/>
      </w:pPr>
      <w:r>
        <w:rPr>
          <w:b/>
          <w:sz w:val="19"/>
        </w:rPr>
        <w:t>President</w:t>
      </w:r>
      <w:r>
        <w:rPr>
          <w:sz w:val="19"/>
        </w:rPr>
        <w:t xml:space="preserve">-Judy Whitman, 3326 Hancock Rd., Hancock, Mass. 01237 (413-738-5322) </w:t>
      </w:r>
      <w:r>
        <w:rPr>
          <w:sz w:val="19"/>
          <w:u w:val="single" w:color="000000"/>
        </w:rPr>
        <w:t>gvebigman@gmail.com</w:t>
      </w:r>
      <w:r>
        <w:rPr>
          <w:sz w:val="19"/>
        </w:rPr>
        <w:t xml:space="preserve">  </w:t>
      </w:r>
    </w:p>
    <w:p w14:paraId="42677108" w14:textId="427B36A7" w:rsidR="001E3060" w:rsidRDefault="005F1093">
      <w:pPr>
        <w:spacing w:after="3" w:line="259" w:lineRule="auto"/>
        <w:ind w:left="-3"/>
      </w:pPr>
      <w:r>
        <w:rPr>
          <w:b/>
          <w:sz w:val="19"/>
        </w:rPr>
        <w:t>Vice President</w:t>
      </w:r>
      <w:r>
        <w:rPr>
          <w:sz w:val="19"/>
        </w:rPr>
        <w:t xml:space="preserve">- </w:t>
      </w:r>
      <w:r>
        <w:rPr>
          <w:sz w:val="19"/>
        </w:rPr>
        <w:t>Bruce Nichols, 33 Beach St</w:t>
      </w:r>
      <w:r>
        <w:rPr>
          <w:sz w:val="19"/>
        </w:rPr>
        <w:t>, Millbury, MA. 01527 (pb32btrcup.aol.com)</w:t>
      </w:r>
      <w:r>
        <w:t xml:space="preserve">  </w:t>
      </w:r>
    </w:p>
    <w:p w14:paraId="15680824" w14:textId="77777777" w:rsidR="001E3060" w:rsidRDefault="005F1093">
      <w:pPr>
        <w:spacing w:after="3" w:line="259" w:lineRule="auto"/>
        <w:ind w:left="-3"/>
      </w:pPr>
      <w:r>
        <w:rPr>
          <w:b/>
          <w:sz w:val="19"/>
        </w:rPr>
        <w:t>Secretary</w:t>
      </w:r>
      <w:r>
        <w:rPr>
          <w:sz w:val="19"/>
        </w:rPr>
        <w:t xml:space="preserve">- Jane &amp; Donald Palmer, 184 Buff Cap Rd., Tolland, Ct. 06084 (860-875-0022) </w:t>
      </w:r>
      <w:r>
        <w:rPr>
          <w:color w:val="0000FF"/>
          <w:sz w:val="19"/>
          <w:u w:val="single" w:color="0000FF"/>
        </w:rPr>
        <w:t>184palmer@comcast.net</w:t>
      </w:r>
      <w:r>
        <w:rPr>
          <w:sz w:val="19"/>
        </w:rPr>
        <w:t xml:space="preserve"> </w:t>
      </w:r>
      <w:r>
        <w:t xml:space="preserve">  </w:t>
      </w:r>
    </w:p>
    <w:p w14:paraId="530D0473" w14:textId="77777777" w:rsidR="001E3060" w:rsidRDefault="005F1093">
      <w:pPr>
        <w:tabs>
          <w:tab w:val="center" w:pos="9396"/>
        </w:tabs>
        <w:spacing w:after="3" w:line="259" w:lineRule="auto"/>
        <w:ind w:left="-13" w:firstLine="0"/>
      </w:pPr>
      <w:r>
        <w:rPr>
          <w:b/>
          <w:sz w:val="19"/>
        </w:rPr>
        <w:t>Treasurer</w:t>
      </w:r>
      <w:r>
        <w:rPr>
          <w:sz w:val="19"/>
        </w:rPr>
        <w:t>- Judi Nichols, 33 Beach St., Millbury, Ma. 01527 (508-865-2238)</w:t>
      </w:r>
      <w:r>
        <w:rPr>
          <w:sz w:val="19"/>
        </w:rPr>
        <w:t xml:space="preserve"> </w:t>
      </w:r>
      <w:r>
        <w:rPr>
          <w:sz w:val="19"/>
          <w:u w:val="single" w:color="000000"/>
        </w:rPr>
        <w:t>buttercupjudi@yahoo.com</w:t>
      </w:r>
      <w:r>
        <w:rPr>
          <w:sz w:val="19"/>
        </w:rPr>
        <w:t xml:space="preserve">   </w:t>
      </w:r>
      <w:r>
        <w:rPr>
          <w:sz w:val="19"/>
        </w:rPr>
        <w:tab/>
      </w:r>
      <w:r>
        <w:rPr>
          <w:sz w:val="22"/>
        </w:rPr>
        <w:t xml:space="preserve"> </w:t>
      </w:r>
      <w:r>
        <w:t xml:space="preserve">  </w:t>
      </w:r>
    </w:p>
    <w:sectPr w:rsidR="001E3060" w:rsidSect="0088354B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060"/>
    <w:rsid w:val="001D2AC6"/>
    <w:rsid w:val="001E3060"/>
    <w:rsid w:val="005F1093"/>
    <w:rsid w:val="0088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6A3D1"/>
  <w15:docId w15:val="{0D6FD298-BC02-4DF9-9F64-2B684441F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  <w:ind w:left="39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9"/>
      <w:outlineLvl w:val="0"/>
    </w:pPr>
    <w:rPr>
      <w:rFonts w:ascii="Calibri" w:eastAsia="Calibri" w:hAnsi="Calibri" w:cs="Calibri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ymouthcarclub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lymouthcarclub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ymouthcarclub.com/" TargetMode="External"/><Relationship Id="rId5" Type="http://schemas.openxmlformats.org/officeDocument/2006/relationships/hyperlink" Target="http://www.plymouthcarclub.com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Whitman</dc:creator>
  <cp:keywords/>
  <cp:lastModifiedBy>Don</cp:lastModifiedBy>
  <cp:revision>2</cp:revision>
  <cp:lastPrinted>2020-09-28T15:54:00Z</cp:lastPrinted>
  <dcterms:created xsi:type="dcterms:W3CDTF">2020-09-28T15:54:00Z</dcterms:created>
  <dcterms:modified xsi:type="dcterms:W3CDTF">2020-09-28T15:54:00Z</dcterms:modified>
</cp:coreProperties>
</file>