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81" w:rsidRPr="00AD7A71" w:rsidRDefault="002F52A9" w:rsidP="00AD7A71">
      <w:pPr>
        <w:spacing w:after="0"/>
        <w:rPr>
          <w:sz w:val="28"/>
          <w:szCs w:val="28"/>
        </w:rPr>
      </w:pPr>
      <w:r w:rsidRPr="00983680">
        <w:rPr>
          <w:sz w:val="28"/>
          <w:szCs w:val="28"/>
        </w:rPr>
        <w:t>Colonial Region</w:t>
      </w:r>
    </w:p>
    <w:p w:rsidR="00A446E5" w:rsidRPr="009158FE" w:rsidRDefault="00AD7A71" w:rsidP="009158FE">
      <w:pPr>
        <w:pStyle w:val="NoSpacing"/>
        <w:rPr>
          <w:sz w:val="20"/>
          <w:szCs w:val="20"/>
        </w:rPr>
      </w:pPr>
      <w:r>
        <w:rPr>
          <w:b/>
          <w:color w:val="FF0000"/>
          <w:sz w:val="20"/>
          <w:szCs w:val="20"/>
        </w:rPr>
        <w:t>SUMMER</w:t>
      </w:r>
      <w:r w:rsidR="00826E08" w:rsidRPr="008E5AF1">
        <w:rPr>
          <w:b/>
          <w:color w:val="FF0000"/>
          <w:sz w:val="20"/>
          <w:szCs w:val="20"/>
        </w:rPr>
        <w:t xml:space="preserve"> IS OFFICIALLY </w:t>
      </w:r>
      <w:r w:rsidR="009158FE">
        <w:rPr>
          <w:b/>
          <w:color w:val="FF0000"/>
          <w:sz w:val="20"/>
          <w:szCs w:val="20"/>
        </w:rPr>
        <w:t>COME AND GONE</w:t>
      </w:r>
      <w:r w:rsidR="009158FE">
        <w:rPr>
          <w:sz w:val="20"/>
          <w:szCs w:val="20"/>
        </w:rPr>
        <w:t xml:space="preserve"> </w:t>
      </w:r>
      <w:r w:rsidR="009158FE">
        <w:rPr>
          <w:rFonts w:eastAsia="Times New Roman"/>
        </w:rPr>
        <w:t>but w</w:t>
      </w:r>
      <w:r w:rsidR="000039F7">
        <w:rPr>
          <w:rFonts w:eastAsia="Times New Roman"/>
        </w:rPr>
        <w:t>e still have time for</w:t>
      </w:r>
      <w:r w:rsidR="0068223B" w:rsidRPr="0068223B">
        <w:rPr>
          <w:rFonts w:eastAsia="Times New Roman"/>
        </w:rPr>
        <w:t xml:space="preserve"> good</w:t>
      </w:r>
      <w:r w:rsidR="000039F7">
        <w:rPr>
          <w:rFonts w:eastAsia="Times New Roman"/>
        </w:rPr>
        <w:t xml:space="preserve"> driving of our antiques.</w:t>
      </w:r>
    </w:p>
    <w:p w:rsidR="00A446E5" w:rsidRDefault="00A446E5" w:rsidP="0068223B">
      <w:pPr>
        <w:spacing w:after="0" w:line="240" w:lineRule="auto"/>
        <w:rPr>
          <w:rFonts w:eastAsia="Times New Roman"/>
        </w:rPr>
      </w:pPr>
    </w:p>
    <w:p w:rsidR="000C775C" w:rsidRDefault="0068223B" w:rsidP="009158FE">
      <w:pPr>
        <w:spacing w:after="0" w:line="240" w:lineRule="auto"/>
        <w:ind w:firstLine="720"/>
        <w:rPr>
          <w:rFonts w:eastAsia="Times New Roman"/>
        </w:rPr>
      </w:pPr>
      <w:r w:rsidRPr="0068223B">
        <w:rPr>
          <w:rFonts w:eastAsia="Times New Roman"/>
        </w:rPr>
        <w:t>Our July picnic at Colt State Park in Bristol, R.I. hit the perfect weather day.</w:t>
      </w:r>
      <w:r>
        <w:rPr>
          <w:rFonts w:eastAsia="Times New Roman"/>
        </w:rPr>
        <w:t xml:space="preserve"> </w:t>
      </w:r>
      <w:r w:rsidRPr="0068223B">
        <w:rPr>
          <w:rFonts w:eastAsia="Times New Roman"/>
        </w:rPr>
        <w:t>Lots of other folks enjoyed it also.  It is a very popular destination which</w:t>
      </w:r>
      <w:r>
        <w:rPr>
          <w:rFonts w:eastAsia="Times New Roman"/>
        </w:rPr>
        <w:t xml:space="preserve"> </w:t>
      </w:r>
      <w:r w:rsidRPr="0068223B">
        <w:rPr>
          <w:rFonts w:eastAsia="Times New Roman"/>
        </w:rPr>
        <w:t>includes a nice picn</w:t>
      </w:r>
      <w:r>
        <w:rPr>
          <w:rFonts w:eastAsia="Times New Roman"/>
        </w:rPr>
        <w:t>ic area with tables and a grill</w:t>
      </w:r>
      <w:r w:rsidRPr="0068223B">
        <w:rPr>
          <w:rFonts w:eastAsia="Times New Roman"/>
        </w:rPr>
        <w:t>, gorgeous view, good parking,</w:t>
      </w:r>
      <w:r w:rsidR="00D95950">
        <w:rPr>
          <w:rFonts w:eastAsia="Times New Roman"/>
        </w:rPr>
        <w:t xml:space="preserve"> </w:t>
      </w:r>
      <w:r w:rsidRPr="0068223B">
        <w:rPr>
          <w:rFonts w:eastAsia="Times New Roman"/>
        </w:rPr>
        <w:t>walking and bike trails, and swimming near</w:t>
      </w:r>
      <w:r>
        <w:rPr>
          <w:rFonts w:eastAsia="Times New Roman"/>
        </w:rPr>
        <w:t xml:space="preserve">by. </w:t>
      </w:r>
      <w:r w:rsidRPr="0068223B">
        <w:rPr>
          <w:rFonts w:eastAsia="Times New Roman"/>
        </w:rPr>
        <w:t>The Crooks secured</w:t>
      </w:r>
      <w:r w:rsidR="00D85775">
        <w:rPr>
          <w:rFonts w:eastAsia="Times New Roman"/>
        </w:rPr>
        <w:t xml:space="preserve"> </w:t>
      </w:r>
      <w:r w:rsidRPr="0068223B">
        <w:rPr>
          <w:rFonts w:eastAsia="Times New Roman"/>
        </w:rPr>
        <w:t>a perfect</w:t>
      </w:r>
      <w:r>
        <w:rPr>
          <w:rFonts w:eastAsia="Times New Roman"/>
        </w:rPr>
        <w:t xml:space="preserve"> </w:t>
      </w:r>
      <w:r w:rsidRPr="0068223B">
        <w:rPr>
          <w:rFonts w:eastAsia="Times New Roman"/>
        </w:rPr>
        <w:t>location with 3 tables</w:t>
      </w:r>
      <w:r w:rsidR="00D85775">
        <w:rPr>
          <w:rFonts w:eastAsia="Times New Roman"/>
        </w:rPr>
        <w:t xml:space="preserve">, shade, and </w:t>
      </w:r>
      <w:r w:rsidRPr="0068223B">
        <w:rPr>
          <w:rFonts w:eastAsia="Times New Roman"/>
        </w:rPr>
        <w:t>restr</w:t>
      </w:r>
      <w:r w:rsidR="00A446E5">
        <w:rPr>
          <w:rFonts w:eastAsia="Times New Roman"/>
        </w:rPr>
        <w:t>ooms close by.  Reservations were</w:t>
      </w:r>
      <w:r w:rsidR="00D95950">
        <w:rPr>
          <w:rFonts w:eastAsia="Times New Roman"/>
        </w:rPr>
        <w:t xml:space="preserve"> </w:t>
      </w:r>
      <w:r w:rsidRPr="0068223B">
        <w:rPr>
          <w:rFonts w:eastAsia="Times New Roman"/>
        </w:rPr>
        <w:t xml:space="preserve">necessary and very reasonable. </w:t>
      </w:r>
    </w:p>
    <w:p w:rsidR="000C775C" w:rsidRDefault="000C775C" w:rsidP="0068223B">
      <w:pPr>
        <w:spacing w:after="0" w:line="240" w:lineRule="auto"/>
        <w:rPr>
          <w:rFonts w:eastAsia="Times New Roman"/>
        </w:rPr>
      </w:pPr>
      <w:r>
        <w:rPr>
          <w:noProof/>
        </w:rPr>
        <w:drawing>
          <wp:inline distT="0" distB="0" distL="0" distR="0">
            <wp:extent cx="1981200" cy="1485900"/>
            <wp:effectExtent l="0" t="0" r="0" b="0"/>
            <wp:docPr id="3" name="Picture 3" descr="C:\Users\DonPal\AppData\Local\Microsoft\Windows\INetCacheContent.Word\AlwaysAHood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Pal\AppData\Local\Microsoft\Windows\INetCacheContent.Word\AlwaysAHoodUp.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0C775C" w:rsidRDefault="000C775C" w:rsidP="0068223B">
      <w:pPr>
        <w:spacing w:after="0" w:line="240" w:lineRule="auto"/>
        <w:rPr>
          <w:rFonts w:eastAsia="Times New Roman"/>
        </w:rPr>
      </w:pPr>
    </w:p>
    <w:p w:rsidR="000C775C" w:rsidRDefault="000C775C" w:rsidP="0068223B">
      <w:pPr>
        <w:spacing w:after="0" w:line="240" w:lineRule="auto"/>
        <w:rPr>
          <w:rFonts w:eastAsia="Times New Roman"/>
        </w:rPr>
      </w:pPr>
      <w:r>
        <w:rPr>
          <w:noProof/>
        </w:rPr>
        <w:drawing>
          <wp:inline distT="0" distB="0" distL="0" distR="0">
            <wp:extent cx="1981200" cy="1485900"/>
            <wp:effectExtent l="0" t="0" r="0" b="0"/>
            <wp:docPr id="4" name="Picture 4" descr="C:\Users\DonPal\AppData\Local\Microsoft\Windows\INetCacheContent.Word\RearVoewOfTheLine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nPal\AppData\Local\Microsoft\Windows\INetCacheContent.Word\RearVoewOfTheLineu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0C775C" w:rsidRDefault="000C775C" w:rsidP="0068223B">
      <w:pPr>
        <w:spacing w:after="0" w:line="240" w:lineRule="auto"/>
        <w:rPr>
          <w:rFonts w:eastAsia="Times New Roman"/>
        </w:rPr>
      </w:pPr>
    </w:p>
    <w:p w:rsidR="0068223B" w:rsidRDefault="0068223B" w:rsidP="0068223B">
      <w:pPr>
        <w:spacing w:after="0" w:line="240" w:lineRule="auto"/>
        <w:rPr>
          <w:rFonts w:eastAsia="Times New Roman"/>
        </w:rPr>
      </w:pPr>
      <w:r w:rsidRPr="0068223B">
        <w:rPr>
          <w:rFonts w:eastAsia="Times New Roman"/>
        </w:rPr>
        <w:t xml:space="preserve">Thanks to the Crooks for arranging that great location.  Thanks also to Jim </w:t>
      </w:r>
      <w:proofErr w:type="spellStart"/>
      <w:r w:rsidRPr="0068223B">
        <w:rPr>
          <w:rFonts w:eastAsia="Times New Roman"/>
        </w:rPr>
        <w:t>Dunlea</w:t>
      </w:r>
      <w:proofErr w:type="spellEnd"/>
      <w:r w:rsidRPr="0068223B">
        <w:rPr>
          <w:rFonts w:eastAsia="Times New Roman"/>
        </w:rPr>
        <w:t>, Qin and Doug Crook for manning</w:t>
      </w:r>
      <w:r>
        <w:rPr>
          <w:rFonts w:eastAsia="Times New Roman"/>
        </w:rPr>
        <w:t xml:space="preserve"> the grills.  Jim </w:t>
      </w:r>
      <w:r w:rsidRPr="0068223B">
        <w:rPr>
          <w:rFonts w:eastAsia="Times New Roman"/>
        </w:rPr>
        <w:t>entertained the Palmer’s grandchildren with Frisbee.</w:t>
      </w:r>
      <w:r w:rsidR="00D95950">
        <w:rPr>
          <w:rFonts w:eastAsia="Times New Roman"/>
        </w:rPr>
        <w:t xml:space="preserve"> </w:t>
      </w:r>
      <w:r w:rsidRPr="0068223B">
        <w:rPr>
          <w:rFonts w:eastAsia="Times New Roman"/>
        </w:rPr>
        <w:t>Most of us pref</w:t>
      </w:r>
      <w:r w:rsidR="00D95950">
        <w:rPr>
          <w:rFonts w:eastAsia="Times New Roman"/>
        </w:rPr>
        <w:t>erred to stay cool in the shade.</w:t>
      </w:r>
    </w:p>
    <w:p w:rsidR="000C775C" w:rsidRDefault="000C775C" w:rsidP="0068223B">
      <w:pPr>
        <w:spacing w:after="0" w:line="240" w:lineRule="auto"/>
        <w:rPr>
          <w:rFonts w:eastAsia="Times New Roman"/>
        </w:rPr>
      </w:pPr>
      <w:r>
        <w:rPr>
          <w:noProof/>
        </w:rPr>
        <w:drawing>
          <wp:inline distT="0" distB="0" distL="0" distR="0">
            <wp:extent cx="1981200" cy="1485900"/>
            <wp:effectExtent l="0" t="0" r="0" b="0"/>
            <wp:docPr id="5" name="Picture 5" descr="C:\Users\DonPal\AppData\Local\Microsoft\Windows\INetCacheContent.Word\MeetingCha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nPal\AppData\Local\Microsoft\Windows\INetCacheContent.Word\MeetingChat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9158FE" w:rsidRDefault="009158FE" w:rsidP="0068223B">
      <w:pPr>
        <w:spacing w:after="0" w:line="240" w:lineRule="auto"/>
        <w:rPr>
          <w:rFonts w:eastAsia="Times New Roman"/>
        </w:rPr>
      </w:pPr>
    </w:p>
    <w:p w:rsidR="009158FE" w:rsidRPr="0068223B" w:rsidRDefault="009158FE" w:rsidP="0068223B">
      <w:pPr>
        <w:spacing w:after="0" w:line="240" w:lineRule="auto"/>
        <w:rPr>
          <w:rFonts w:eastAsia="Times New Roman"/>
        </w:rPr>
      </w:pPr>
      <w:r>
        <w:rPr>
          <w:noProof/>
        </w:rPr>
        <w:drawing>
          <wp:inline distT="0" distB="0" distL="0" distR="0">
            <wp:extent cx="1981200" cy="1485900"/>
            <wp:effectExtent l="0" t="0" r="0" b="0"/>
            <wp:docPr id="6" name="Picture 6" descr="C:\Users\DonPal\AppData\Local\Microsoft\Windows\INetCacheContent.Word\ABreakFromTheWork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onPal\AppData\Local\Microsoft\Windows\INetCacheContent.Word\ABreakFromTheWorkou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inline>
        </w:drawing>
      </w:r>
    </w:p>
    <w:p w:rsidR="00D95950" w:rsidRDefault="00D95950" w:rsidP="00156021">
      <w:pPr>
        <w:pStyle w:val="NoSpacing"/>
        <w:rPr>
          <w:sz w:val="20"/>
          <w:szCs w:val="20"/>
        </w:rPr>
      </w:pPr>
    </w:p>
    <w:p w:rsidR="00156021" w:rsidRDefault="00D95950" w:rsidP="009158FE">
      <w:pPr>
        <w:pStyle w:val="NoSpacing"/>
        <w:ind w:firstLine="720"/>
      </w:pPr>
      <w:r>
        <w:t xml:space="preserve">Now that we have </w:t>
      </w:r>
      <w:r w:rsidR="00156021">
        <w:t>start</w:t>
      </w:r>
      <w:r>
        <w:t>ed the</w:t>
      </w:r>
      <w:r w:rsidR="00156021">
        <w:t xml:space="preserve"> school year and the color </w:t>
      </w:r>
      <w:r w:rsidR="00A446E5">
        <w:t xml:space="preserve">is </w:t>
      </w:r>
      <w:r w:rsidR="00156021">
        <w:t>turning in the leaves</w:t>
      </w:r>
      <w:r w:rsidR="00A446E5">
        <w:t xml:space="preserve"> it</w:t>
      </w:r>
      <w:r w:rsidR="00156021">
        <w:t xml:space="preserve"> reminds us there aren’t</w:t>
      </w:r>
      <w:r w:rsidR="00D85775">
        <w:t xml:space="preserve"> many weeks </w:t>
      </w:r>
      <w:r w:rsidR="00156021">
        <w:t>remaining to cruise ar</w:t>
      </w:r>
      <w:r w:rsidR="00A446E5">
        <w:t>ound in those antique Plymouths &amp; have our events. So we had our</w:t>
      </w:r>
      <w:r w:rsidR="00D85775">
        <w:t xml:space="preserve"> August</w:t>
      </w:r>
      <w:r w:rsidR="00A446E5">
        <w:t xml:space="preserve"> mystery </w:t>
      </w:r>
      <w:r w:rsidR="00156021">
        <w:t xml:space="preserve">tour hosted by the Nichols </w:t>
      </w:r>
      <w:r w:rsidR="00A446E5">
        <w:t xml:space="preserve">which </w:t>
      </w:r>
      <w:r w:rsidR="00156021">
        <w:t>was a great success. After an ever changing lunch group at the A &amp; D restaurant in Millbury, 12 members headed into the country along beautiful roads to a surprise destination out in the middle of nowhere</w:t>
      </w:r>
      <w:r w:rsidR="006D156E">
        <w:t xml:space="preserve"> in Connecticut</w:t>
      </w:r>
      <w:bookmarkStart w:id="0" w:name="_GoBack"/>
      <w:bookmarkEnd w:id="0"/>
      <w:r w:rsidR="00156021">
        <w:t xml:space="preserve">. We had a short meeting on a picnic table in the shade, while enjoying unique flavors of ice cream. We were the only ones at the Fort Hill Farm and ice cream shop. The weather was perfect as was the view. It was a very relaxing tour, thanks to Bruce for planning such a nice route. </w:t>
      </w:r>
    </w:p>
    <w:p w:rsidR="00156021" w:rsidRPr="00AD7A71" w:rsidRDefault="00156021" w:rsidP="00AD7A71"/>
    <w:p w:rsidR="00545C17" w:rsidRPr="006E55E0" w:rsidRDefault="00545C17" w:rsidP="00E97222">
      <w:pPr>
        <w:pStyle w:val="NoSpacing"/>
        <w:rPr>
          <w:b/>
          <w:i/>
          <w:sz w:val="20"/>
          <w:szCs w:val="20"/>
        </w:rPr>
      </w:pPr>
      <w:r>
        <w:rPr>
          <w:sz w:val="20"/>
          <w:szCs w:val="20"/>
        </w:rPr>
        <w:tab/>
      </w:r>
      <w:r w:rsidRPr="006E55E0">
        <w:rPr>
          <w:b/>
          <w:i/>
          <w:sz w:val="20"/>
          <w:szCs w:val="20"/>
        </w:rPr>
        <w:t>- Don and Jane Palmer</w:t>
      </w:r>
    </w:p>
    <w:p w:rsidR="00545C17" w:rsidRPr="00983680" w:rsidRDefault="00545C17" w:rsidP="006D2943">
      <w:pPr>
        <w:pStyle w:val="NoSpacing"/>
        <w:rPr>
          <w:sz w:val="20"/>
          <w:szCs w:val="20"/>
        </w:rPr>
      </w:pPr>
    </w:p>
    <w:sectPr w:rsidR="00545C17" w:rsidRPr="00983680" w:rsidSect="00DE3FF9">
      <w:pgSz w:w="12240" w:h="15840" w:code="1"/>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A9"/>
    <w:rsid w:val="00001BBC"/>
    <w:rsid w:val="000039F7"/>
    <w:rsid w:val="00007F0D"/>
    <w:rsid w:val="000359B8"/>
    <w:rsid w:val="00053BA3"/>
    <w:rsid w:val="000648BC"/>
    <w:rsid w:val="00077991"/>
    <w:rsid w:val="000C775C"/>
    <w:rsid w:val="000F7676"/>
    <w:rsid w:val="00116471"/>
    <w:rsid w:val="0011654C"/>
    <w:rsid w:val="00125A0D"/>
    <w:rsid w:val="00156021"/>
    <w:rsid w:val="001A7AE7"/>
    <w:rsid w:val="001D0AAC"/>
    <w:rsid w:val="00243BF7"/>
    <w:rsid w:val="002768E4"/>
    <w:rsid w:val="002E7A42"/>
    <w:rsid w:val="002F2D8A"/>
    <w:rsid w:val="002F52A9"/>
    <w:rsid w:val="0031063B"/>
    <w:rsid w:val="003375D5"/>
    <w:rsid w:val="00344764"/>
    <w:rsid w:val="00346067"/>
    <w:rsid w:val="00351677"/>
    <w:rsid w:val="00366041"/>
    <w:rsid w:val="003A21D2"/>
    <w:rsid w:val="003C5521"/>
    <w:rsid w:val="0040115F"/>
    <w:rsid w:val="00404D81"/>
    <w:rsid w:val="0045303C"/>
    <w:rsid w:val="00456243"/>
    <w:rsid w:val="00467892"/>
    <w:rsid w:val="004D05E0"/>
    <w:rsid w:val="004D0D3C"/>
    <w:rsid w:val="005336CB"/>
    <w:rsid w:val="00545C17"/>
    <w:rsid w:val="00553168"/>
    <w:rsid w:val="00554533"/>
    <w:rsid w:val="00565E00"/>
    <w:rsid w:val="00586D70"/>
    <w:rsid w:val="005D7E62"/>
    <w:rsid w:val="005F4E53"/>
    <w:rsid w:val="00652A4D"/>
    <w:rsid w:val="00665A7E"/>
    <w:rsid w:val="0068223B"/>
    <w:rsid w:val="00683CFE"/>
    <w:rsid w:val="006D156E"/>
    <w:rsid w:val="006D2943"/>
    <w:rsid w:val="006E56B7"/>
    <w:rsid w:val="00733DE6"/>
    <w:rsid w:val="0074539E"/>
    <w:rsid w:val="007B18F5"/>
    <w:rsid w:val="00826E08"/>
    <w:rsid w:val="008476D2"/>
    <w:rsid w:val="008C2628"/>
    <w:rsid w:val="008E5AF1"/>
    <w:rsid w:val="009158FE"/>
    <w:rsid w:val="00980FD7"/>
    <w:rsid w:val="00983680"/>
    <w:rsid w:val="00986435"/>
    <w:rsid w:val="009B44B2"/>
    <w:rsid w:val="009E2F52"/>
    <w:rsid w:val="009F7D47"/>
    <w:rsid w:val="00A446E5"/>
    <w:rsid w:val="00A6036D"/>
    <w:rsid w:val="00AD24FD"/>
    <w:rsid w:val="00AD7A71"/>
    <w:rsid w:val="00AD7B02"/>
    <w:rsid w:val="00AE1419"/>
    <w:rsid w:val="00AE47F2"/>
    <w:rsid w:val="00AF27F2"/>
    <w:rsid w:val="00B30B43"/>
    <w:rsid w:val="00B41D66"/>
    <w:rsid w:val="00B555A8"/>
    <w:rsid w:val="00BA4D4A"/>
    <w:rsid w:val="00BE6066"/>
    <w:rsid w:val="00C133DB"/>
    <w:rsid w:val="00CA1E23"/>
    <w:rsid w:val="00CE3BF6"/>
    <w:rsid w:val="00CF78AC"/>
    <w:rsid w:val="00D1132A"/>
    <w:rsid w:val="00D32C02"/>
    <w:rsid w:val="00D85775"/>
    <w:rsid w:val="00D95950"/>
    <w:rsid w:val="00DE3FF9"/>
    <w:rsid w:val="00DE7BDF"/>
    <w:rsid w:val="00E31CEC"/>
    <w:rsid w:val="00E437F2"/>
    <w:rsid w:val="00E51CD1"/>
    <w:rsid w:val="00E97222"/>
    <w:rsid w:val="00EE32B0"/>
    <w:rsid w:val="00F225A4"/>
    <w:rsid w:val="00F305D0"/>
    <w:rsid w:val="00F822CF"/>
    <w:rsid w:val="00F90F32"/>
    <w:rsid w:val="00F965DF"/>
    <w:rsid w:val="00FD3714"/>
    <w:rsid w:val="00FE195C"/>
    <w:rsid w:val="00FE20A9"/>
    <w:rsid w:val="00FF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FD67"/>
  <w15:docId w15:val="{A1F1BD6B-09D6-4FCE-92C7-C3571C36C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435"/>
    <w:pPr>
      <w:spacing w:after="160" w:line="259" w:lineRule="auto"/>
    </w:pPr>
    <w:rPr>
      <w:sz w:val="22"/>
      <w:szCs w:val="22"/>
    </w:rPr>
  </w:style>
  <w:style w:type="paragraph" w:styleId="Heading1">
    <w:name w:val="heading 1"/>
    <w:basedOn w:val="Normal"/>
    <w:link w:val="Heading1Char"/>
    <w:uiPriority w:val="9"/>
    <w:qFormat/>
    <w:rsid w:val="00FE20A9"/>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2A9"/>
    <w:rPr>
      <w:sz w:val="22"/>
      <w:szCs w:val="22"/>
    </w:rPr>
  </w:style>
  <w:style w:type="paragraph" w:styleId="BalloonText">
    <w:name w:val="Balloon Text"/>
    <w:basedOn w:val="Normal"/>
    <w:link w:val="BalloonTextChar"/>
    <w:uiPriority w:val="99"/>
    <w:semiHidden/>
    <w:unhideWhenUsed/>
    <w:rsid w:val="00733DE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33DE6"/>
    <w:rPr>
      <w:rFonts w:ascii="Segoe UI" w:hAnsi="Segoe UI" w:cs="Segoe UI"/>
      <w:sz w:val="18"/>
      <w:szCs w:val="18"/>
    </w:rPr>
  </w:style>
  <w:style w:type="character" w:styleId="Hyperlink">
    <w:name w:val="Hyperlink"/>
    <w:uiPriority w:val="99"/>
    <w:unhideWhenUsed/>
    <w:rsid w:val="004D0D3C"/>
    <w:rPr>
      <w:color w:val="0563C1"/>
      <w:u w:val="single"/>
    </w:rPr>
  </w:style>
  <w:style w:type="paragraph" w:styleId="ListParagraph">
    <w:name w:val="List Paragraph"/>
    <w:basedOn w:val="Normal"/>
    <w:uiPriority w:val="34"/>
    <w:qFormat/>
    <w:rsid w:val="00467892"/>
    <w:pPr>
      <w:ind w:left="720"/>
      <w:contextualSpacing/>
    </w:pPr>
  </w:style>
  <w:style w:type="character" w:customStyle="1" w:styleId="Heading1Char">
    <w:name w:val="Heading 1 Char"/>
    <w:basedOn w:val="DefaultParagraphFont"/>
    <w:link w:val="Heading1"/>
    <w:uiPriority w:val="9"/>
    <w:rsid w:val="00FE20A9"/>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3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CharactersWithSpaces>
  <SharedDoc>false</SharedDoc>
  <HLinks>
    <vt:vector size="6" baseType="variant">
      <vt:variant>
        <vt:i4>7209053</vt:i4>
      </vt:variant>
      <vt:variant>
        <vt:i4>0</vt:i4>
      </vt:variant>
      <vt:variant>
        <vt:i4>0</vt:i4>
      </vt:variant>
      <vt:variant>
        <vt:i4>5</vt:i4>
      </vt:variant>
      <vt:variant>
        <vt:lpwstr>mailto:gvebigman@gmail.com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dc:creator>
  <cp:lastModifiedBy>DonPal</cp:lastModifiedBy>
  <cp:revision>8</cp:revision>
  <cp:lastPrinted>2016-02-28T17:45:00Z</cp:lastPrinted>
  <dcterms:created xsi:type="dcterms:W3CDTF">2016-08-31T14:51:00Z</dcterms:created>
  <dcterms:modified xsi:type="dcterms:W3CDTF">2016-09-05T15:12:00Z</dcterms:modified>
</cp:coreProperties>
</file>