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F0822E" w14:textId="77777777" w:rsidR="00D654FC" w:rsidRDefault="00731C4C">
      <w:r>
        <w:t>June 2018 Meet</w:t>
      </w:r>
    </w:p>
    <w:p w14:paraId="2FC01CA8" w14:textId="679E206C" w:rsidR="00055FBA" w:rsidRDefault="00731C4C">
      <w:r>
        <w:t xml:space="preserve">The </w:t>
      </w:r>
      <w:r w:rsidR="00EB1156">
        <w:t xml:space="preserve">Meet </w:t>
      </w:r>
      <w:r>
        <w:t>started at the RMR Restoration facilities in Ho</w:t>
      </w:r>
      <w:r w:rsidR="00055FBA">
        <w:t>llis, N.H. on Saturday June 16 as organized by the Nichols.</w:t>
      </w:r>
    </w:p>
    <w:p w14:paraId="20BEF3AF" w14:textId="604ACDD1" w:rsidR="00731C4C" w:rsidRDefault="00731C4C">
      <w:r>
        <w:t>Colonial Region members were joined by a Rambler enthusiast:</w:t>
      </w:r>
    </w:p>
    <w:p w14:paraId="0C4DC4DE" w14:textId="7C188C3A" w:rsidR="00731C4C" w:rsidRDefault="00D8423A">
      <w:r>
        <w:rPr>
          <w:noProof/>
        </w:rPr>
        <w:drawing>
          <wp:inline distT="0" distB="0" distL="0" distR="0" wp14:anchorId="52DB5331" wp14:editId="6DF13271">
            <wp:extent cx="5644840" cy="33845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340" cy="341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3506F" w14:textId="70DF786E" w:rsidR="00A45293" w:rsidRDefault="00296AFF">
      <w:r>
        <w:t>You can</w:t>
      </w:r>
      <w:r w:rsidR="00A45293">
        <w:t xml:space="preserve"> research the RMR Restorations run by </w:t>
      </w:r>
      <w:r>
        <w:t xml:space="preserve">the </w:t>
      </w:r>
      <w:r w:rsidR="00A45293">
        <w:t xml:space="preserve">Father (Bob Ryan) </w:t>
      </w:r>
      <w:r>
        <w:t>&amp;</w:t>
      </w:r>
      <w:r w:rsidR="00A45293">
        <w:t xml:space="preserve"> Daughter </w:t>
      </w:r>
      <w:r w:rsidR="00055FBA">
        <w:t xml:space="preserve">(Christine Ryan) </w:t>
      </w:r>
      <w:r w:rsidR="00A45293">
        <w:t xml:space="preserve">team </w:t>
      </w:r>
      <w:r>
        <w:t>by</w:t>
      </w:r>
      <w:r w:rsidR="00055FBA">
        <w:t xml:space="preserve"> looking at their projects and the many photos of each car or truck which show the many skills and capabilities </w:t>
      </w:r>
      <w:r>
        <w:t>at</w:t>
      </w:r>
      <w:r w:rsidR="00055FBA">
        <w:t xml:space="preserve"> their website:</w:t>
      </w:r>
    </w:p>
    <w:p w14:paraId="111942B0" w14:textId="4E46D37E" w:rsidR="00055FBA" w:rsidRDefault="001B777B">
      <w:hyperlink r:id="rId5" w:history="1">
        <w:r w:rsidR="00055FBA" w:rsidRPr="00157673">
          <w:rPr>
            <w:rStyle w:val="Hyperlink"/>
          </w:rPr>
          <w:t>http://www.rmrrestorations.com/</w:t>
        </w:r>
      </w:hyperlink>
    </w:p>
    <w:p w14:paraId="3B657CD8" w14:textId="03CDD4DC" w:rsidR="00731C4C" w:rsidRDefault="00731C4C">
      <w:r>
        <w:t xml:space="preserve">Colonial Region parked </w:t>
      </w:r>
      <w:r w:rsidR="001F2863">
        <w:t xml:space="preserve">Mopar </w:t>
      </w:r>
      <w:r>
        <w:t>cars include</w:t>
      </w:r>
      <w:r w:rsidR="00314F84">
        <w:t>d</w:t>
      </w:r>
      <w:r>
        <w:t xml:space="preserve"> Tom’s 4</w:t>
      </w:r>
      <w:r w:rsidR="00824CA3">
        <w:t>7</w:t>
      </w:r>
      <w:r>
        <w:t xml:space="preserve"> </w:t>
      </w:r>
      <w:r w:rsidR="00EB1156">
        <w:t>&amp;</w:t>
      </w:r>
      <w:r>
        <w:t xml:space="preserve"> the Palmer’s 65 parked adjacent to several Region Member Chrysler Vans</w:t>
      </w:r>
      <w:r w:rsidR="00296AFF">
        <w:t xml:space="preserve"> while the Nichols bright &amp; shiny Challenger was parked out front</w:t>
      </w:r>
      <w:r>
        <w:t>:</w:t>
      </w:r>
    </w:p>
    <w:p w14:paraId="373B8481" w14:textId="56CD8892" w:rsidR="00731C4C" w:rsidRDefault="007803E0">
      <w:r>
        <w:rPr>
          <w:noProof/>
        </w:rPr>
        <w:drawing>
          <wp:inline distT="0" distB="0" distL="0" distR="0" wp14:anchorId="69D755B5" wp14:editId="4A73A690">
            <wp:extent cx="5719109" cy="3486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564" cy="350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D1E76" w14:textId="04DD2188" w:rsidR="001F2863" w:rsidRDefault="003A5A99">
      <w:r>
        <w:lastRenderedPageBreak/>
        <w:t>Christine &amp; M</w:t>
      </w:r>
      <w:r w:rsidR="008B70D3">
        <w:t>ike</w:t>
      </w:r>
      <w:r>
        <w:t xml:space="preserve"> of RMR Restorations conducted a comprehensive tour of not just their show pieces but each aspect &amp; area of the shop which was extremely impressive. Christine explained that they do a full range of projects from one task such as welding a part for a customer to a complete frame up restoration. </w:t>
      </w:r>
      <w:r w:rsidR="00EB1156">
        <w:t>I</w:t>
      </w:r>
      <w:r>
        <w:t>f a Colonial Region Member was faced with a problem of a broken casting for a rare part they could bring it to RMR for a weld repair of that single part</w:t>
      </w:r>
      <w:r w:rsidR="00EB1156">
        <w:t xml:space="preserve"> and that would be a normal RMR service. </w:t>
      </w:r>
      <w:r>
        <w:t xml:space="preserve"> After a brief discussion in the entry area where Art </w:t>
      </w:r>
      <w:r w:rsidR="00EB1156">
        <w:t>W</w:t>
      </w:r>
      <w:r>
        <w:t>orks were displayed we moved into the fully equi</w:t>
      </w:r>
      <w:r w:rsidR="00EB1156">
        <w:t>pped</w:t>
      </w:r>
      <w:r>
        <w:t xml:space="preserve"> Assembly area room which had two rows of cars under a range </w:t>
      </w:r>
      <w:r w:rsidR="008E7B03">
        <w:t>of different assembly points:</w:t>
      </w:r>
    </w:p>
    <w:p w14:paraId="17CEE1DA" w14:textId="3BFB6DFD" w:rsidR="008E7B03" w:rsidRDefault="008D332D">
      <w:r>
        <w:rPr>
          <w:noProof/>
        </w:rPr>
        <w:drawing>
          <wp:inline distT="0" distB="0" distL="0" distR="0" wp14:anchorId="067D9201" wp14:editId="24239F3B">
            <wp:extent cx="4588933" cy="344170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215" cy="346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DD7EA" w14:textId="77777777" w:rsidR="008D332D" w:rsidRDefault="008E7B03">
      <w:proofErr w:type="spellStart"/>
      <w:r>
        <w:t>Mopars</w:t>
      </w:r>
      <w:proofErr w:type="spellEnd"/>
      <w:r>
        <w:t xml:space="preserve"> were everywhere with a near complete 60 Plymouth in the lower left corner of the picture, a less complete imperial, several FMC vehicles including a woody wagon</w:t>
      </w:r>
      <w:r w:rsidR="005B6724">
        <w:t xml:space="preserve"> (wit</w:t>
      </w:r>
      <w:r w:rsidR="008B70D3">
        <w:t>h Mike’s</w:t>
      </w:r>
      <w:r w:rsidR="005B6724">
        <w:t xml:space="preserve"> woodworking skills very apparent)</w:t>
      </w:r>
      <w:r>
        <w:t xml:space="preserve"> readily visible first off. The line started with several hot rods but</w:t>
      </w:r>
      <w:r w:rsidR="00EB1156">
        <w:t xml:space="preserve"> </w:t>
      </w:r>
      <w:r>
        <w:t>ended in th</w:t>
      </w:r>
      <w:r w:rsidR="001C2F3F">
        <w:t xml:space="preserve">e rear with some rare Muscle </w:t>
      </w:r>
      <w:proofErr w:type="spellStart"/>
      <w:r w:rsidR="001C2F3F">
        <w:t>Mopars</w:t>
      </w:r>
      <w:proofErr w:type="spellEnd"/>
      <w:r w:rsidR="001C2F3F">
        <w:t xml:space="preserve"> including a</w:t>
      </w:r>
      <w:r w:rsidR="00D8423A">
        <w:t xml:space="preserve"> </w:t>
      </w:r>
      <w:r w:rsidR="001C2F3F">
        <w:t xml:space="preserve">Hemi powered 68 GTX </w:t>
      </w:r>
      <w:r w:rsidR="00405879">
        <w:t xml:space="preserve">RR </w:t>
      </w:r>
      <w:r w:rsidR="001C2F3F">
        <w:t>convertible on a lift</w:t>
      </w:r>
      <w:r w:rsidR="00405879">
        <w:t xml:space="preserve"> and 70 Plymouth RR in purple with air grabber system</w:t>
      </w:r>
      <w:r w:rsidR="001C2F3F">
        <w:t>:</w:t>
      </w:r>
    </w:p>
    <w:p w14:paraId="576F6ACB" w14:textId="2149BB55" w:rsidR="008E7B03" w:rsidRDefault="008D332D">
      <w:r>
        <w:rPr>
          <w:noProof/>
        </w:rPr>
        <w:drawing>
          <wp:inline distT="0" distB="0" distL="0" distR="0" wp14:anchorId="36BC8722" wp14:editId="13CBB1A8">
            <wp:extent cx="4639734" cy="3479800"/>
            <wp:effectExtent l="0" t="0" r="889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00" cy="350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D8E7" w14:textId="40019DFD" w:rsidR="00EB1156" w:rsidRDefault="00D8423A">
      <w:r>
        <w:lastRenderedPageBreak/>
        <w:t>We next</w:t>
      </w:r>
      <w:r w:rsidR="00EB1156">
        <w:t xml:space="preserve"> moved into a separate room which included several </w:t>
      </w:r>
      <w:proofErr w:type="gramStart"/>
      <w:r w:rsidR="00EB1156">
        <w:t>vehicle</w:t>
      </w:r>
      <w:proofErr w:type="gramEnd"/>
      <w:r w:rsidR="00EB1156">
        <w:t xml:space="preserve"> receiving extensive body repair. A truck</w:t>
      </w:r>
      <w:r w:rsidR="00A835CC">
        <w:t xml:space="preserve"> </w:t>
      </w:r>
      <w:r w:rsidR="00EB1156">
        <w:t xml:space="preserve">bed </w:t>
      </w:r>
      <w:r w:rsidR="00A835CC">
        <w:t xml:space="preserve">was </w:t>
      </w:r>
      <w:r w:rsidR="00EB1156">
        <w:t>being welded together</w:t>
      </w:r>
      <w:r w:rsidR="00A835CC">
        <w:t xml:space="preserve"> after blasting</w:t>
      </w:r>
      <w:r w:rsidR="00EB1156">
        <w:t xml:space="preserve"> while a Mustang, LaSalle, and Sedan had a range </w:t>
      </w:r>
      <w:r w:rsidR="00171D51">
        <w:t>of body work tasks ongoing</w:t>
      </w:r>
      <w:r w:rsidR="00EB1156">
        <w:t>:</w:t>
      </w:r>
    </w:p>
    <w:p w14:paraId="5259295C" w14:textId="57F180A7" w:rsidR="00EB1156" w:rsidRDefault="00EB1156">
      <w:r>
        <w:rPr>
          <w:noProof/>
        </w:rPr>
        <w:drawing>
          <wp:inline distT="0" distB="0" distL="0" distR="0" wp14:anchorId="35584DF6" wp14:editId="0F8301C8">
            <wp:extent cx="5621550" cy="3879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09" cy="38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167B3" w14:textId="69B47275" w:rsidR="003C603A" w:rsidRDefault="003C603A">
      <w:r>
        <w:t xml:space="preserve">Worker Unique Body Tools were organized on well considered benches reflected “Craftsman </w:t>
      </w:r>
      <w:proofErr w:type="gramStart"/>
      <w:r>
        <w:t>At</w:t>
      </w:r>
      <w:proofErr w:type="gramEnd"/>
      <w:r>
        <w:t xml:space="preserve"> Work”:</w:t>
      </w:r>
    </w:p>
    <w:p w14:paraId="4A97D6E8" w14:textId="1050AC54" w:rsidR="003C603A" w:rsidRDefault="003C603A">
      <w:r>
        <w:rPr>
          <w:noProof/>
        </w:rPr>
        <w:drawing>
          <wp:inline distT="0" distB="0" distL="0" distR="0" wp14:anchorId="37102992" wp14:editId="3E1D97AD">
            <wp:extent cx="5518150" cy="414060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97" cy="416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FDC40" w14:textId="6110CFBE" w:rsidR="003C603A" w:rsidRDefault="00A835CC">
      <w:r>
        <w:lastRenderedPageBreak/>
        <w:t>The view from the Body Work Area into the Metal Working Area with it’s extensive great tool resource got my heart pounding:</w:t>
      </w:r>
    </w:p>
    <w:p w14:paraId="5CFE9CB7" w14:textId="428A4245" w:rsidR="00A835CC" w:rsidRDefault="00A835CC">
      <w:r>
        <w:rPr>
          <w:noProof/>
        </w:rPr>
        <w:drawing>
          <wp:inline distT="0" distB="0" distL="0" distR="0" wp14:anchorId="3BBC1AAB" wp14:editId="54D17C6D">
            <wp:extent cx="5153713" cy="386715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25" cy="387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D1BD8" w14:textId="61E62A04" w:rsidR="00A835CC" w:rsidRDefault="00A835CC">
      <w:r>
        <w:t xml:space="preserve"> Beyond the </w:t>
      </w:r>
      <w:r w:rsidR="00500CF5">
        <w:t xml:space="preserve">50’s </w:t>
      </w:r>
      <w:r>
        <w:t>Chevy Truck Bed being welded together out of all new sheet metal parts (also with all new wood flooring) was a gold mine of metal forming tools that was overheating my camera</w:t>
      </w:r>
      <w:r w:rsidR="00500CF5">
        <w:t>:</w:t>
      </w:r>
    </w:p>
    <w:p w14:paraId="47CAE8EE" w14:textId="05C92D87" w:rsidR="00500CF5" w:rsidRDefault="007E39A4">
      <w:r>
        <w:rPr>
          <w:noProof/>
        </w:rPr>
        <w:drawing>
          <wp:inline distT="0" distB="0" distL="0" distR="0" wp14:anchorId="78F751A4" wp14:editId="52BF0900">
            <wp:extent cx="5378450" cy="4035784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251" cy="406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4566F" w14:textId="4C4CE0F6" w:rsidR="007E39A4" w:rsidRDefault="007E39A4">
      <w:r>
        <w:lastRenderedPageBreak/>
        <w:t>And the camera wouldn’t stop:</w:t>
      </w:r>
    </w:p>
    <w:p w14:paraId="3C5F2A50" w14:textId="02785761" w:rsidR="007E39A4" w:rsidRDefault="007E39A4">
      <w:r>
        <w:rPr>
          <w:noProof/>
        </w:rPr>
        <w:drawing>
          <wp:inline distT="0" distB="0" distL="0" distR="0" wp14:anchorId="3FA31B10" wp14:editId="5E7413E1">
            <wp:extent cx="5537200" cy="4154903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966" cy="417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CE666" w14:textId="2681DC33" w:rsidR="007E39A4" w:rsidRDefault="007E39A4">
      <w:r>
        <w:t>And kept going:</w:t>
      </w:r>
    </w:p>
    <w:p w14:paraId="5EE94C52" w14:textId="137876E0" w:rsidR="007E39A4" w:rsidRDefault="007E39A4">
      <w:r>
        <w:rPr>
          <w:noProof/>
        </w:rPr>
        <w:drawing>
          <wp:inline distT="0" distB="0" distL="0" distR="0" wp14:anchorId="6F7E9C78" wp14:editId="419530A8">
            <wp:extent cx="5619750" cy="421684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47" cy="42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51AB0" w14:textId="0FB90542" w:rsidR="007E39A4" w:rsidRDefault="007E39A4">
      <w:r>
        <w:lastRenderedPageBreak/>
        <w:t>And going:</w:t>
      </w:r>
    </w:p>
    <w:p w14:paraId="480B696D" w14:textId="1894D45D" w:rsidR="007E39A4" w:rsidRDefault="00B77328">
      <w:r>
        <w:rPr>
          <w:noProof/>
        </w:rPr>
        <w:drawing>
          <wp:inline distT="0" distB="0" distL="0" distR="0" wp14:anchorId="073186A4" wp14:editId="452F6938">
            <wp:extent cx="3098800" cy="4129740"/>
            <wp:effectExtent l="0" t="0" r="635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03" cy="421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3B75F" w14:textId="55E94097" w:rsidR="00B77328" w:rsidRDefault="00B77328">
      <w:r>
        <w:t xml:space="preserve">Until the “must have” tool for anyone making sheet metal </w:t>
      </w:r>
      <w:r w:rsidR="00E71A6E">
        <w:t xml:space="preserve">3D </w:t>
      </w:r>
      <w:r>
        <w:t>shaped parts jumped in front of the lens:</w:t>
      </w:r>
    </w:p>
    <w:p w14:paraId="07447C9F" w14:textId="75A3B262" w:rsidR="00B77328" w:rsidRDefault="00B77328">
      <w:r>
        <w:rPr>
          <w:noProof/>
        </w:rPr>
        <w:drawing>
          <wp:inline distT="0" distB="0" distL="0" distR="0" wp14:anchorId="61DF9E85" wp14:editId="04CE0A77">
            <wp:extent cx="3213100" cy="4282067"/>
            <wp:effectExtent l="0" t="0" r="635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83" cy="43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F5709" w14:textId="789A98F5" w:rsidR="00B77328" w:rsidRDefault="00B77328">
      <w:r>
        <w:lastRenderedPageBreak/>
        <w:t xml:space="preserve">And without this metal chomping tool </w:t>
      </w:r>
      <w:r w:rsidR="00622144">
        <w:t>you don’t even want to use any other:</w:t>
      </w:r>
    </w:p>
    <w:p w14:paraId="5DEAFA5E" w14:textId="35605FF3" w:rsidR="00622144" w:rsidRDefault="00622144">
      <w:r>
        <w:rPr>
          <w:noProof/>
        </w:rPr>
        <w:drawing>
          <wp:inline distT="0" distB="0" distL="0" distR="0" wp14:anchorId="281D45F3" wp14:editId="229384DA">
            <wp:extent cx="3943565" cy="2959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70" cy="29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DB475" w14:textId="5575B3E4" w:rsidR="00622144" w:rsidRDefault="00622144">
      <w:r>
        <w:t xml:space="preserve">It’s shear madness left the Region Members speechless dreaming about how well it </w:t>
      </w:r>
      <w:r w:rsidR="00E71A6E">
        <w:t xml:space="preserve">could </w:t>
      </w:r>
      <w:r>
        <w:t>fix up their prized Mopar:</w:t>
      </w:r>
    </w:p>
    <w:p w14:paraId="43C1FB4C" w14:textId="7E15F98B" w:rsidR="00622144" w:rsidRDefault="00622144">
      <w:r>
        <w:rPr>
          <w:noProof/>
        </w:rPr>
        <w:drawing>
          <wp:inline distT="0" distB="0" distL="0" distR="0" wp14:anchorId="03AE68EE" wp14:editId="106494CF">
            <wp:extent cx="4064000" cy="54160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72" cy="55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333AC" w14:textId="04E02689" w:rsidR="00622144" w:rsidRDefault="00622144">
      <w:r>
        <w:lastRenderedPageBreak/>
        <w:t xml:space="preserve">Nearby a 34 Ford Rumble Seat Convertible benefited substantially from the metal forming tools and handiwork of the welder as </w:t>
      </w:r>
      <w:r w:rsidR="00E71A6E">
        <w:t xml:space="preserve">formed </w:t>
      </w:r>
      <w:r>
        <w:t xml:space="preserve">panels were being butted welded into both sides and rear. Beside the </w:t>
      </w:r>
      <w:r w:rsidR="00E71A6E">
        <w:t>Convertible</w:t>
      </w:r>
      <w:r>
        <w:t xml:space="preserve"> was a pile of the metal panels that had been cut out that showed the extent of damage on the original </w:t>
      </w:r>
      <w:r w:rsidR="00E71A6E">
        <w:t>Convertible</w:t>
      </w:r>
      <w:r>
        <w:t xml:space="preserve"> when </w:t>
      </w:r>
      <w:proofErr w:type="spellStart"/>
      <w:r>
        <w:t>if</w:t>
      </w:r>
      <w:proofErr w:type="spellEnd"/>
      <w:r>
        <w:t xml:space="preserve"> was first brought into the RMR Restoration Facilities for their care:</w:t>
      </w:r>
    </w:p>
    <w:p w14:paraId="62699A0E" w14:textId="38B08F4F" w:rsidR="00622144" w:rsidRDefault="00153366">
      <w:r>
        <w:rPr>
          <w:noProof/>
        </w:rPr>
        <w:drawing>
          <wp:inline distT="0" distB="0" distL="0" distR="0" wp14:anchorId="7FD5E640" wp14:editId="4584363C">
            <wp:extent cx="4273550" cy="320516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286" cy="32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52325" w14:textId="4418118B" w:rsidR="00622144" w:rsidRDefault="00622144">
      <w:r>
        <w:t xml:space="preserve">Did that not remind me </w:t>
      </w:r>
      <w:r w:rsidR="00884E1E">
        <w:t xml:space="preserve">&amp; my wife </w:t>
      </w:r>
      <w:r>
        <w:t>of the days of</w:t>
      </w:r>
      <w:r w:rsidR="00EB7BFC">
        <w:t xml:space="preserve"> our</w:t>
      </w:r>
      <w:bookmarkStart w:id="0" w:name="_GoBack"/>
      <w:bookmarkEnd w:id="0"/>
      <w:r>
        <w:t xml:space="preserve"> 33 Plymouth Rumble seat convertible</w:t>
      </w:r>
      <w:r w:rsidR="00E71A6E">
        <w:t xml:space="preserve"> panel work</w:t>
      </w:r>
      <w:r>
        <w:t>!!!</w:t>
      </w:r>
    </w:p>
    <w:p w14:paraId="47CE0422" w14:textId="16AB3FEA" w:rsidR="008057E2" w:rsidRDefault="008057E2">
      <w:r>
        <w:t xml:space="preserve">Region Members then got to see what happens next after the metal </w:t>
      </w:r>
      <w:r w:rsidR="00E71A6E">
        <w:t xml:space="preserve">&amp; body </w:t>
      </w:r>
      <w:r>
        <w:t>work</w:t>
      </w:r>
      <w:r w:rsidR="00E71A6E">
        <w:t xml:space="preserve"> in the </w:t>
      </w:r>
      <w:r>
        <w:t>paint booth area:</w:t>
      </w:r>
    </w:p>
    <w:p w14:paraId="4D484735" w14:textId="601F04E1" w:rsidR="008057E2" w:rsidRDefault="008057E2">
      <w:r>
        <w:rPr>
          <w:noProof/>
        </w:rPr>
        <w:drawing>
          <wp:inline distT="0" distB="0" distL="0" distR="0" wp14:anchorId="72120DC1" wp14:editId="4003A583">
            <wp:extent cx="4565650" cy="3425889"/>
            <wp:effectExtent l="0" t="0" r="635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23" cy="344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839D" w14:textId="0A84FF77" w:rsidR="00622144" w:rsidRDefault="0030583A">
      <w:r>
        <w:t>We next went to</w:t>
      </w:r>
      <w:r w:rsidR="005A4790">
        <w:t xml:space="preserve"> a</w:t>
      </w:r>
      <w:r w:rsidR="008057E2">
        <w:t xml:space="preserve"> small multipurpose room where I’ll bet lunches were eaten over the years but the large number of hanging folders describing the work done to each project caught my eye so I decided this was the “Paperwork” room.</w:t>
      </w:r>
    </w:p>
    <w:p w14:paraId="2E5D34B3" w14:textId="092E08F0" w:rsidR="008057E2" w:rsidRDefault="008057E2">
      <w:r>
        <w:t xml:space="preserve">The June 2018 Colonial Region </w:t>
      </w:r>
      <w:r w:rsidR="00766E8C">
        <w:t>M</w:t>
      </w:r>
      <w:r>
        <w:t xml:space="preserve">eet was a great opportunity to get a first hand view of a </w:t>
      </w:r>
      <w:r w:rsidR="005A4790">
        <w:t xml:space="preserve">unique </w:t>
      </w:r>
      <w:r w:rsidR="00766E8C">
        <w:t xml:space="preserve">restoration </w:t>
      </w:r>
      <w:r>
        <w:t xml:space="preserve">shop with </w:t>
      </w:r>
      <w:r w:rsidR="005A4790">
        <w:t xml:space="preserve">some </w:t>
      </w:r>
      <w:r>
        <w:t xml:space="preserve">15 workers doing </w:t>
      </w:r>
      <w:r w:rsidR="00766E8C">
        <w:t>fine</w:t>
      </w:r>
      <w:r>
        <w:t xml:space="preserve"> work for </w:t>
      </w:r>
      <w:r w:rsidR="005A4790">
        <w:t>c</w:t>
      </w:r>
      <w:r>
        <w:t>ar lovers</w:t>
      </w:r>
      <w:r w:rsidR="005A4790">
        <w:t xml:space="preserve">. </w:t>
      </w:r>
      <w:r>
        <w:t xml:space="preserve"> </w:t>
      </w:r>
      <w:r w:rsidR="005A4790">
        <w:t>W</w:t>
      </w:r>
      <w:r>
        <w:t xml:space="preserve">e </w:t>
      </w:r>
      <w:r w:rsidR="005A4790">
        <w:t xml:space="preserve">then </w:t>
      </w:r>
      <w:r>
        <w:t xml:space="preserve">headed out to a local diner </w:t>
      </w:r>
      <w:r w:rsidR="005A4790">
        <w:t>to cap</w:t>
      </w:r>
      <w:r>
        <w:t xml:space="preserve"> of</w:t>
      </w:r>
      <w:r w:rsidR="005A4790">
        <w:t>f</w:t>
      </w:r>
      <w:r>
        <w:t xml:space="preserve"> the day.</w:t>
      </w:r>
    </w:p>
    <w:sectPr w:rsidR="008057E2" w:rsidSect="00731C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C4C"/>
    <w:rsid w:val="00000EE3"/>
    <w:rsid w:val="00055FBA"/>
    <w:rsid w:val="00153366"/>
    <w:rsid w:val="00171D51"/>
    <w:rsid w:val="001B777B"/>
    <w:rsid w:val="001C2F3F"/>
    <w:rsid w:val="001F2863"/>
    <w:rsid w:val="00296AFF"/>
    <w:rsid w:val="0030583A"/>
    <w:rsid w:val="00314F84"/>
    <w:rsid w:val="003A5A99"/>
    <w:rsid w:val="003C603A"/>
    <w:rsid w:val="00405879"/>
    <w:rsid w:val="00500CF5"/>
    <w:rsid w:val="00503A27"/>
    <w:rsid w:val="005A4790"/>
    <w:rsid w:val="005B6724"/>
    <w:rsid w:val="00622144"/>
    <w:rsid w:val="00731C4C"/>
    <w:rsid w:val="00766E8C"/>
    <w:rsid w:val="007803E0"/>
    <w:rsid w:val="007E39A4"/>
    <w:rsid w:val="008057E2"/>
    <w:rsid w:val="00824CA3"/>
    <w:rsid w:val="008800F1"/>
    <w:rsid w:val="00884E1E"/>
    <w:rsid w:val="008B70D3"/>
    <w:rsid w:val="008D332D"/>
    <w:rsid w:val="008E7B03"/>
    <w:rsid w:val="00A24EFE"/>
    <w:rsid w:val="00A45293"/>
    <w:rsid w:val="00A835CC"/>
    <w:rsid w:val="00B77328"/>
    <w:rsid w:val="00D654FC"/>
    <w:rsid w:val="00D8423A"/>
    <w:rsid w:val="00E45EEB"/>
    <w:rsid w:val="00E71A6E"/>
    <w:rsid w:val="00EB1156"/>
    <w:rsid w:val="00EB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E9E9F"/>
  <w15:chartTrackingRefBased/>
  <w15:docId w15:val="{95D2083D-8518-4A99-821D-F2818801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0E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0E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rmrrestorations.com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DonPal</dc:creator>
  <cp:keywords/>
  <dc:description/>
  <cp:lastModifiedBy>DonPal</cp:lastModifiedBy>
  <cp:revision>4</cp:revision>
  <cp:lastPrinted>2018-06-21T10:27:00Z</cp:lastPrinted>
  <dcterms:created xsi:type="dcterms:W3CDTF">2018-06-21T10:12:00Z</dcterms:created>
  <dcterms:modified xsi:type="dcterms:W3CDTF">2018-06-21T10:31:00Z</dcterms:modified>
</cp:coreProperties>
</file>