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6422" w14:textId="0010AB41" w:rsidR="007518F6" w:rsidRDefault="00621349" w:rsidP="008E0599">
      <w:pPr>
        <w:spacing w:after="0" w:line="259" w:lineRule="auto"/>
        <w:ind w:left="0" w:right="636" w:firstLine="0"/>
        <w:jc w:val="right"/>
      </w:pPr>
      <w:r>
        <w:rPr>
          <w:noProof/>
        </w:rPr>
        <w:drawing>
          <wp:inline distT="0" distB="0" distL="0" distR="0" wp14:anchorId="3AE1FB1D" wp14:editId="70FBF7D4">
            <wp:extent cx="5919704" cy="12382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56" cy="125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EDE">
        <w:t xml:space="preserve">  </w:t>
      </w:r>
    </w:p>
    <w:p w14:paraId="03B63FD3" w14:textId="34953396" w:rsidR="007518F6" w:rsidRPr="008E0599" w:rsidRDefault="00944EDE" w:rsidP="008E0599">
      <w:pPr>
        <w:spacing w:after="0" w:line="216" w:lineRule="auto"/>
        <w:ind w:left="3150" w:right="2319" w:hanging="2430"/>
        <w:jc w:val="right"/>
        <w:rPr>
          <w:sz w:val="116"/>
          <w:szCs w:val="116"/>
        </w:rPr>
      </w:pPr>
      <w:r w:rsidRPr="008E0599">
        <w:rPr>
          <w:rFonts w:ascii="French Script MT" w:eastAsia="French Script MT" w:hAnsi="French Script MT" w:cs="French Script MT"/>
          <w:sz w:val="116"/>
          <w:szCs w:val="116"/>
        </w:rPr>
        <w:t>Town Crier News</w:t>
      </w:r>
    </w:p>
    <w:p w14:paraId="6025C6D4" w14:textId="77777777" w:rsidR="00944EDE" w:rsidRDefault="00944EDE" w:rsidP="008E0599">
      <w:pPr>
        <w:spacing w:after="0" w:line="259" w:lineRule="auto"/>
        <w:ind w:left="720" w:firstLine="0"/>
      </w:pPr>
      <w:r>
        <w:t xml:space="preserve"> </w:t>
      </w:r>
    </w:p>
    <w:p w14:paraId="4199E855" w14:textId="3DAA88E4" w:rsidR="007518F6" w:rsidRDefault="00944EDE" w:rsidP="001912F5">
      <w:pPr>
        <w:spacing w:after="0" w:line="259" w:lineRule="auto"/>
        <w:ind w:left="0" w:firstLine="0"/>
      </w:pPr>
      <w:r>
        <w:t xml:space="preserve">PRESIDENT’S MESSAGE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r w:rsidR="0014749B">
        <w:t>August</w:t>
      </w:r>
      <w:r>
        <w:t xml:space="preserve"> 2018 </w:t>
      </w:r>
    </w:p>
    <w:p w14:paraId="4872D19B" w14:textId="77777777" w:rsidR="007518F6" w:rsidRDefault="00944EDE">
      <w:pPr>
        <w:spacing w:after="0" w:line="259" w:lineRule="auto"/>
        <w:ind w:left="720" w:firstLine="0"/>
      </w:pPr>
      <w:r>
        <w:t xml:space="preserve"> </w:t>
      </w:r>
    </w:p>
    <w:p w14:paraId="4FEA723B" w14:textId="00CAFD80" w:rsidR="0014749B" w:rsidRDefault="0014749B">
      <w:pPr>
        <w:tabs>
          <w:tab w:val="center" w:pos="5120"/>
        </w:tabs>
        <w:ind w:left="0" w:firstLine="0"/>
      </w:pPr>
      <w:r>
        <w:t xml:space="preserve">This is really a summer to remember.  Hot, lots of rain lately, and tricky weather for car shows and cruises. Shade is hard to find at these events and scheduling is a nightmare.  The old cars don’t fare well in heavy rainstorms.  Remember our first Colonial meet in Sturbridge, Mass.?   It rained 8” over the </w:t>
      </w:r>
      <w:proofErr w:type="gramStart"/>
      <w:r>
        <w:t>3</w:t>
      </w:r>
      <w:r w:rsidR="000C25A8">
        <w:t xml:space="preserve"> </w:t>
      </w:r>
      <w:r>
        <w:t>day</w:t>
      </w:r>
      <w:proofErr w:type="gramEnd"/>
      <w:r w:rsidR="000C25A8">
        <w:t xml:space="preserve"> </w:t>
      </w:r>
      <w:r>
        <w:t>event. Cars were in a lake up to the running board.  I wonder how many young folks know what a running board is?</w:t>
      </w:r>
    </w:p>
    <w:p w14:paraId="6CEF04F0" w14:textId="289D49C0" w:rsidR="0014749B" w:rsidRDefault="0014749B">
      <w:pPr>
        <w:tabs>
          <w:tab w:val="center" w:pos="5120"/>
        </w:tabs>
        <w:ind w:left="0" w:firstLine="0"/>
      </w:pPr>
    </w:p>
    <w:p w14:paraId="35230738" w14:textId="341809AA" w:rsidR="0014749B" w:rsidRDefault="0014749B">
      <w:pPr>
        <w:tabs>
          <w:tab w:val="center" w:pos="5120"/>
        </w:tabs>
        <w:ind w:left="0" w:firstLine="0"/>
      </w:pPr>
      <w:r>
        <w:t xml:space="preserve">The last meeting at the </w:t>
      </w:r>
      <w:proofErr w:type="spellStart"/>
      <w:r>
        <w:t>Dunlea</w:t>
      </w:r>
      <w:proofErr w:type="spellEnd"/>
      <w:r>
        <w:t xml:space="preserve"> farm in Woodstock, CT was hot but fun. </w:t>
      </w:r>
      <w:r w:rsidR="00DB7419">
        <w:t>A</w:t>
      </w:r>
      <w:r>
        <w:t xml:space="preserve"> </w:t>
      </w:r>
      <w:r w:rsidR="00DB7419">
        <w:t>g</w:t>
      </w:r>
      <w:r>
        <w:t>orgeous day for a cookout</w:t>
      </w:r>
      <w:r w:rsidR="000F553C">
        <w:t xml:space="preserve"> and great food, good company and a surprise road tour through picturesque countryside lead to an ice cream treat, as usual.  The day turned out to be a scorcher by 3pm.  Thanks Jim and Qin for hosting.</w:t>
      </w:r>
    </w:p>
    <w:p w14:paraId="25114C0F" w14:textId="239F9C0A" w:rsidR="000F553C" w:rsidRDefault="000F553C">
      <w:pPr>
        <w:tabs>
          <w:tab w:val="center" w:pos="5120"/>
        </w:tabs>
        <w:ind w:left="0" w:firstLine="0"/>
      </w:pPr>
    </w:p>
    <w:p w14:paraId="3D31F523" w14:textId="05533258" w:rsidR="000F553C" w:rsidRDefault="000F553C">
      <w:pPr>
        <w:tabs>
          <w:tab w:val="center" w:pos="5120"/>
        </w:tabs>
        <w:ind w:left="0" w:firstLine="0"/>
      </w:pPr>
      <w:r>
        <w:t>No additional surveys have been received since May.  Results are being tallied. It’s not too late if you haven’t responded yet.</w:t>
      </w:r>
    </w:p>
    <w:p w14:paraId="085EBB05" w14:textId="35396A9C" w:rsidR="000F553C" w:rsidRDefault="000F553C">
      <w:pPr>
        <w:tabs>
          <w:tab w:val="center" w:pos="5120"/>
        </w:tabs>
        <w:ind w:left="0" w:firstLine="0"/>
      </w:pPr>
    </w:p>
    <w:p w14:paraId="76BBBA8F" w14:textId="066BD95E" w:rsidR="000F553C" w:rsidRDefault="000F553C">
      <w:pPr>
        <w:tabs>
          <w:tab w:val="center" w:pos="5120"/>
        </w:tabs>
        <w:ind w:left="0" w:firstLine="0"/>
      </w:pPr>
      <w:r>
        <w:t>Our newest member, Bob Cook, has a part he is needing for his 1948 Plymouth coupe</w:t>
      </w:r>
      <w:r w:rsidR="000C25A8">
        <w:t xml:space="preserve"> </w:t>
      </w:r>
      <w:bookmarkStart w:id="0" w:name="_GoBack"/>
      <w:bookmarkEnd w:id="0"/>
      <w:r>
        <w:t>(front bumper)</w:t>
      </w:r>
      <w:r w:rsidR="00A57681">
        <w:t>.</w:t>
      </w:r>
      <w:r>
        <w:t xml:space="preserve"> Details will be on the web page soon, if not already.</w:t>
      </w:r>
    </w:p>
    <w:p w14:paraId="7684C5AA" w14:textId="1D762880" w:rsidR="000F553C" w:rsidRDefault="000F553C">
      <w:pPr>
        <w:tabs>
          <w:tab w:val="center" w:pos="5120"/>
        </w:tabs>
        <w:ind w:left="0" w:firstLine="0"/>
      </w:pPr>
      <w:r>
        <w:t>Don Palmer has also added a new posting on 65-66 Dodge GT parts.</w:t>
      </w:r>
    </w:p>
    <w:p w14:paraId="58FC6F4B" w14:textId="6746844F" w:rsidR="007C0AD4" w:rsidRDefault="007C0AD4">
      <w:pPr>
        <w:tabs>
          <w:tab w:val="center" w:pos="5120"/>
        </w:tabs>
        <w:ind w:left="0" w:firstLine="0"/>
      </w:pPr>
    </w:p>
    <w:p w14:paraId="174EB267" w14:textId="6EA940D2" w:rsidR="007C0AD4" w:rsidRDefault="007C0AD4">
      <w:pPr>
        <w:tabs>
          <w:tab w:val="center" w:pos="5120"/>
        </w:tabs>
        <w:ind w:left="0" w:firstLine="0"/>
      </w:pPr>
      <w:r>
        <w:t>August Meeting: Sunday</w:t>
      </w:r>
      <w:r w:rsidR="00DB7419">
        <w:t xml:space="preserve">, </w:t>
      </w:r>
      <w:r>
        <w:t>Aug 19 at</w:t>
      </w:r>
      <w:r w:rsidR="00DB7419">
        <w:t xml:space="preserve"> the</w:t>
      </w:r>
      <w:r>
        <w:t xml:space="preserve"> Newport Car Museum in Portsmouth, RI</w:t>
      </w:r>
      <w:r w:rsidR="00A57681">
        <w:t xml:space="preserve">. </w:t>
      </w:r>
      <w:r>
        <w:t>at 1:00pm</w:t>
      </w:r>
      <w:r w:rsidR="00A57681">
        <w:t xml:space="preserve"> </w:t>
      </w:r>
      <w:r>
        <w:t>(lunch on your own prior, or ice cream/snack after.) 1847 West Main St. Doug Crook 401-635-4213 for questions</w:t>
      </w:r>
      <w:r w:rsidR="00A57681">
        <w:t>.</w:t>
      </w:r>
    </w:p>
    <w:p w14:paraId="6B2E6A80" w14:textId="3BC1B303" w:rsidR="007C0AD4" w:rsidRDefault="00A57681">
      <w:pPr>
        <w:tabs>
          <w:tab w:val="center" w:pos="5120"/>
        </w:tabs>
        <w:ind w:left="0" w:firstLine="0"/>
      </w:pPr>
      <w:r>
        <w:t xml:space="preserve"> </w:t>
      </w:r>
    </w:p>
    <w:p w14:paraId="3E121E8E" w14:textId="2F1FD6A9" w:rsidR="007C0AD4" w:rsidRDefault="007C0AD4">
      <w:pPr>
        <w:tabs>
          <w:tab w:val="center" w:pos="5120"/>
        </w:tabs>
        <w:ind w:left="0" w:firstLine="0"/>
      </w:pPr>
      <w:r>
        <w:t>September 16</w:t>
      </w:r>
      <w:r w:rsidR="00DB7419">
        <w:t>; (Sunday) A c</w:t>
      </w:r>
      <w:r>
        <w:t>ruise on a lake in Webster, MA</w:t>
      </w:r>
      <w:r w:rsidR="00A57681">
        <w:t>.</w:t>
      </w:r>
      <w:r>
        <w:t xml:space="preserve"> </w:t>
      </w:r>
      <w:r w:rsidR="00A57681">
        <w:t>A</w:t>
      </w:r>
      <w:r>
        <w:t>rranged</w:t>
      </w:r>
      <w:r w:rsidR="00A57681">
        <w:t xml:space="preserve"> </w:t>
      </w:r>
      <w:r>
        <w:t>by Bruce Nichols 508-865-2238</w:t>
      </w:r>
      <w:r w:rsidR="00A57681">
        <w:t>.</w:t>
      </w:r>
    </w:p>
    <w:p w14:paraId="21B312E7" w14:textId="77777777" w:rsidR="00DB7419" w:rsidRDefault="00DB7419">
      <w:pPr>
        <w:tabs>
          <w:tab w:val="center" w:pos="5120"/>
        </w:tabs>
        <w:ind w:left="0" w:firstLine="0"/>
      </w:pPr>
    </w:p>
    <w:p w14:paraId="111D0A4B" w14:textId="57B5A000" w:rsidR="007C0AD4" w:rsidRDefault="007C0AD4" w:rsidP="000F553C">
      <w:pPr>
        <w:tabs>
          <w:tab w:val="center" w:pos="5120"/>
        </w:tabs>
        <w:ind w:left="0" w:firstLine="0"/>
      </w:pPr>
      <w:r>
        <w:t>*** The annual Millbury Car Show is Saturday Sept 15 hosted by the Lions Club</w:t>
      </w:r>
      <w:r w:rsidR="00A57681">
        <w:t>.</w:t>
      </w:r>
    </w:p>
    <w:p w14:paraId="5A4CEAFA" w14:textId="77777777" w:rsidR="007C0AD4" w:rsidRDefault="007C0AD4" w:rsidP="000F553C">
      <w:pPr>
        <w:tabs>
          <w:tab w:val="center" w:pos="5120"/>
        </w:tabs>
        <w:ind w:left="0" w:firstLine="0"/>
      </w:pPr>
    </w:p>
    <w:p w14:paraId="3A8122E9" w14:textId="313A28AB" w:rsidR="007C0AD4" w:rsidRDefault="007C0AD4" w:rsidP="000F553C">
      <w:pPr>
        <w:tabs>
          <w:tab w:val="center" w:pos="5120"/>
        </w:tabs>
        <w:ind w:left="0" w:firstLine="0"/>
      </w:pPr>
      <w:r>
        <w:t>Judy</w:t>
      </w:r>
    </w:p>
    <w:p w14:paraId="412162A4" w14:textId="53DF59B4" w:rsidR="007518F6" w:rsidRDefault="00944EDE" w:rsidP="000F553C">
      <w:pPr>
        <w:tabs>
          <w:tab w:val="center" w:pos="5120"/>
        </w:tabs>
        <w:ind w:left="0" w:firstLine="0"/>
      </w:pPr>
      <w:r>
        <w:tab/>
        <w:t xml:space="preserve"> </w:t>
      </w:r>
    </w:p>
    <w:p w14:paraId="38D2003A" w14:textId="77777777" w:rsidR="007518F6" w:rsidRDefault="00944EDE">
      <w:pPr>
        <w:spacing w:after="0" w:line="259" w:lineRule="auto"/>
        <w:ind w:left="720" w:firstLine="0"/>
      </w:pPr>
      <w:r>
        <w:t xml:space="preserve"> </w:t>
      </w:r>
    </w:p>
    <w:p w14:paraId="335A8680" w14:textId="77777777" w:rsidR="007518F6" w:rsidRDefault="00944EDE">
      <w:pPr>
        <w:spacing w:after="0" w:line="259" w:lineRule="auto"/>
        <w:ind w:left="-5"/>
      </w:pPr>
      <w:r>
        <w:rPr>
          <w:b/>
          <w:sz w:val="19"/>
        </w:rPr>
        <w:t>President</w:t>
      </w:r>
      <w:r>
        <w:rPr>
          <w:sz w:val="19"/>
        </w:rPr>
        <w:t xml:space="preserve">-Judy Whitman, 3326 Hancock Rd., Hancock, Mass. 01237 (413-738-5322) </w:t>
      </w:r>
      <w:r>
        <w:rPr>
          <w:sz w:val="19"/>
          <w:u w:val="single" w:color="000000"/>
        </w:rPr>
        <w:t>gvebigman@gmail.com</w:t>
      </w:r>
      <w:r>
        <w:rPr>
          <w:sz w:val="19"/>
        </w:rPr>
        <w:t xml:space="preserve">  </w:t>
      </w:r>
    </w:p>
    <w:p w14:paraId="32E6B9F0" w14:textId="77777777" w:rsidR="007518F6" w:rsidRDefault="00944EDE">
      <w:pPr>
        <w:spacing w:after="0" w:line="259" w:lineRule="auto"/>
        <w:ind w:left="-5"/>
      </w:pPr>
      <w:r>
        <w:rPr>
          <w:b/>
          <w:sz w:val="19"/>
        </w:rPr>
        <w:t>Vice President</w:t>
      </w:r>
      <w:r>
        <w:rPr>
          <w:sz w:val="19"/>
        </w:rPr>
        <w:t xml:space="preserve">- Doug Crook, 461 West Main Rd., Little Compton, RI. 02837 (401-635-4213) </w:t>
      </w:r>
    </w:p>
    <w:p w14:paraId="5877F312" w14:textId="77777777" w:rsidR="007518F6" w:rsidRDefault="00944EDE">
      <w:pPr>
        <w:spacing w:after="0" w:line="259" w:lineRule="auto"/>
        <w:ind w:left="-5"/>
      </w:pPr>
      <w:r>
        <w:rPr>
          <w:b/>
          <w:sz w:val="19"/>
        </w:rPr>
        <w:t>Secretary</w:t>
      </w:r>
      <w:r>
        <w:rPr>
          <w:sz w:val="19"/>
        </w:rPr>
        <w:t xml:space="preserve">- Jane &amp; Donald Palmer, 184 Buff Cap Rd., Tolland, Ct. 06084 (860-875-0022) </w:t>
      </w:r>
      <w:r>
        <w:rPr>
          <w:color w:val="0000FF"/>
          <w:sz w:val="19"/>
          <w:u w:val="single" w:color="0000FF"/>
        </w:rPr>
        <w:t>184palmer@comcast.net</w:t>
      </w:r>
      <w:r>
        <w:rPr>
          <w:sz w:val="19"/>
        </w:rPr>
        <w:t xml:space="preserve"> </w:t>
      </w:r>
    </w:p>
    <w:p w14:paraId="0CB4CCF0" w14:textId="77777777" w:rsidR="007518F6" w:rsidRDefault="00944EDE">
      <w:pPr>
        <w:tabs>
          <w:tab w:val="center" w:pos="9362"/>
        </w:tabs>
        <w:spacing w:after="28" w:line="259" w:lineRule="auto"/>
        <w:ind w:left="-15" w:firstLine="0"/>
      </w:pPr>
      <w:r>
        <w:rPr>
          <w:b/>
          <w:sz w:val="19"/>
        </w:rPr>
        <w:t>Treasurer</w:t>
      </w:r>
      <w:r>
        <w:rPr>
          <w:sz w:val="19"/>
        </w:rPr>
        <w:t xml:space="preserve">- Judi Nichols, 33 Beach St., Millbury, Ma. 01527 (508-965-2238) </w:t>
      </w:r>
      <w:r>
        <w:rPr>
          <w:sz w:val="19"/>
          <w:u w:val="single" w:color="000000"/>
        </w:rPr>
        <w:t>buttercupjudi@yahoo.com</w:t>
      </w:r>
      <w:r>
        <w:rPr>
          <w:sz w:val="19"/>
        </w:rPr>
        <w:t xml:space="preserve"> </w:t>
      </w:r>
      <w:r>
        <w:rPr>
          <w:sz w:val="19"/>
        </w:rPr>
        <w:tab/>
      </w:r>
      <w:r>
        <w:rPr>
          <w:sz w:val="22"/>
        </w:rPr>
        <w:t xml:space="preserve"> </w:t>
      </w:r>
    </w:p>
    <w:p w14:paraId="0F26CD09" w14:textId="77777777" w:rsidR="007518F6" w:rsidRDefault="00944ED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7518F6" w:rsidSect="00A6343B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F6"/>
    <w:rsid w:val="000C25A8"/>
    <w:rsid w:val="000F553C"/>
    <w:rsid w:val="0014749B"/>
    <w:rsid w:val="001912F5"/>
    <w:rsid w:val="003040F3"/>
    <w:rsid w:val="0058077F"/>
    <w:rsid w:val="00621349"/>
    <w:rsid w:val="007518F6"/>
    <w:rsid w:val="007C0AD4"/>
    <w:rsid w:val="008E0599"/>
    <w:rsid w:val="00944EDE"/>
    <w:rsid w:val="00A57681"/>
    <w:rsid w:val="00A6343B"/>
    <w:rsid w:val="00D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67D9"/>
  <w15:docId w15:val="{A772825E-3E71-402B-B872-8A48CE2A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Whitman</dc:creator>
  <cp:keywords/>
  <cp:lastModifiedBy> </cp:lastModifiedBy>
  <cp:revision>10</cp:revision>
  <cp:lastPrinted>2018-07-27T15:17:00Z</cp:lastPrinted>
  <dcterms:created xsi:type="dcterms:W3CDTF">2018-07-01T10:26:00Z</dcterms:created>
  <dcterms:modified xsi:type="dcterms:W3CDTF">2018-07-30T15:20:00Z</dcterms:modified>
</cp:coreProperties>
</file>