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9E0A" w14:textId="77777777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>Feb 2019 Region Meet occurred on Feb 10 at the Oliver Wight Inn in Sturbridge, Mass. with 15 members braving the cold winter weather in attendance at noon.</w:t>
      </w:r>
    </w:p>
    <w:p w14:paraId="2C690776" w14:textId="77777777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 xml:space="preserve">Seven of the Region members came earlier than noon to tour the Sturbridge Village that has buildings dating to before 1830. A period Bank, Church, general store, tin shop, Village pub, and upper </w:t>
      </w:r>
      <w:proofErr w:type="gramStart"/>
      <w:r w:rsidRPr="008C1341">
        <w:rPr>
          <w:rFonts w:ascii="Arial" w:hAnsi="Arial" w:cs="Arial"/>
          <w:color w:val="404040"/>
          <w:sz w:val="28"/>
          <w:szCs w:val="28"/>
        </w:rPr>
        <w:t>middle class</w:t>
      </w:r>
      <w:proofErr w:type="gramEnd"/>
      <w:r w:rsidRPr="008C1341">
        <w:rPr>
          <w:rFonts w:ascii="Arial" w:hAnsi="Arial" w:cs="Arial"/>
          <w:color w:val="404040"/>
          <w:sz w:val="28"/>
          <w:szCs w:val="28"/>
        </w:rPr>
        <w:t xml:space="preserve"> estate were included among the buildings visited with period "residents" explaining the customs of the time. </w:t>
      </w:r>
    </w:p>
    <w:p w14:paraId="3BD3E922" w14:textId="4131BE94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>Especially interesting was the discussion of money exchanging hands since many just passed around IOU's or Bank paper since trusted Federal bills were yet to come. It was a system based on trusting your neighbors and friendly bank.</w:t>
      </w:r>
    </w:p>
    <w:p w14:paraId="4BA38ECC" w14:textId="77777777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>At noon the members gathered at the Inn and sat at two big round tables in a very large room:</w:t>
      </w:r>
    </w:p>
    <w:p w14:paraId="5CAA12F5" w14:textId="77777777" w:rsid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</w:rPr>
      </w:pPr>
      <w:bookmarkStart w:id="0" w:name="_GoBack"/>
      <w:r>
        <w:rPr>
          <w:rFonts w:ascii="Arial" w:hAnsi="Arial" w:cs="Arial"/>
          <w:noProof/>
          <w:color w:val="21759B"/>
        </w:rPr>
        <w:drawing>
          <wp:inline distT="0" distB="0" distL="0" distR="0" wp14:anchorId="5B75CA5B" wp14:editId="614F7B15">
            <wp:extent cx="6648308" cy="4227342"/>
            <wp:effectExtent l="0" t="0" r="635" b="1905"/>
            <wp:docPr id="4" name="Picture 4" descr="RoundDiningTable#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undDiningTable#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89" cy="434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A61B99" w14:textId="77777777" w:rsid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21759B"/>
        </w:rPr>
        <w:lastRenderedPageBreak/>
        <w:drawing>
          <wp:inline distT="0" distB="0" distL="0" distR="0" wp14:anchorId="5E07ACE6" wp14:editId="798855C5">
            <wp:extent cx="5423095" cy="3195106"/>
            <wp:effectExtent l="0" t="0" r="6350" b="5715"/>
            <wp:docPr id="5" name="Picture 5" descr="RoundDiningTable#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undDiningTable#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29" cy="328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D60DA" w14:textId="77777777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>A buffet was laid out in an adjoining room with more selection of foods than anyone could ever desire.</w:t>
      </w:r>
    </w:p>
    <w:p w14:paraId="62F93B5F" w14:textId="77777777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>After dining the members arranged chairs in the large room for the business meeting which covered treasury report, secretary report, and future meet planning:</w:t>
      </w:r>
    </w:p>
    <w:p w14:paraId="0E67A3DA" w14:textId="77777777" w:rsid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21759B"/>
        </w:rPr>
        <w:drawing>
          <wp:inline distT="0" distB="0" distL="0" distR="0" wp14:anchorId="53A4E9BE" wp14:editId="2676947F">
            <wp:extent cx="5500468" cy="3317217"/>
            <wp:effectExtent l="0" t="0" r="5080" b="0"/>
            <wp:docPr id="6" name="Picture 6" descr="MeetingAreaDiscussingTreasurySecretaryReportsAndMeetPlann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etingAreaDiscussingTreasurySecretaryReportsAndMeetPlann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08" cy="34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8ABB" w14:textId="77777777" w:rsidR="008C1341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 w:rsidRPr="008C1341">
        <w:rPr>
          <w:rFonts w:ascii="Arial" w:hAnsi="Arial" w:cs="Arial"/>
          <w:color w:val="404040"/>
          <w:sz w:val="28"/>
          <w:szCs w:val="28"/>
        </w:rPr>
        <w:t>Plans were discussed 6 months going out so everyone could leave with things to do &amp; mark their calendars.</w:t>
      </w:r>
    </w:p>
    <w:p w14:paraId="796C886C" w14:textId="1BA0B11B" w:rsidR="00D654FC" w:rsidRPr="008C1341" w:rsidRDefault="008C1341" w:rsidP="008C1341">
      <w:pPr>
        <w:pStyle w:val="NormalWeb"/>
        <w:spacing w:before="0" w:beforeAutospacing="0" w:after="30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W</w:t>
      </w:r>
      <w:r w:rsidRPr="008C1341">
        <w:rPr>
          <w:rFonts w:ascii="Arial" w:hAnsi="Arial" w:cs="Arial"/>
          <w:color w:val="404040"/>
          <w:sz w:val="28"/>
          <w:szCs w:val="28"/>
        </w:rPr>
        <w:t xml:space="preserve">eather </w:t>
      </w:r>
      <w:r>
        <w:rPr>
          <w:rFonts w:ascii="Arial" w:hAnsi="Arial" w:cs="Arial"/>
          <w:color w:val="404040"/>
          <w:sz w:val="28"/>
          <w:szCs w:val="28"/>
        </w:rPr>
        <w:t>&amp;</w:t>
      </w:r>
      <w:r w:rsidRPr="008C1341">
        <w:rPr>
          <w:rFonts w:ascii="Arial" w:hAnsi="Arial" w:cs="Arial"/>
          <w:color w:val="404040"/>
          <w:sz w:val="28"/>
          <w:szCs w:val="28"/>
        </w:rPr>
        <w:t xml:space="preserve"> road conditions were great for this time of year which added to the Region Meeting success. Hopefully the March meeting in Western Mass. will go as well.</w:t>
      </w:r>
    </w:p>
    <w:sectPr w:rsidR="00D654FC" w:rsidRPr="008C1341" w:rsidSect="008C1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1"/>
    <w:rsid w:val="00503A27"/>
    <w:rsid w:val="008C1341"/>
    <w:rsid w:val="00A24EFE"/>
    <w:rsid w:val="00D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CE81"/>
  <w15:chartTrackingRefBased/>
  <w15:docId w15:val="{8DB75C0D-4CA0-458E-ADAE-8927AA93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mouthcarclub.com/2019/02/feb-2019-region-meet/meetingareadiscussingtreasurysecretaryreportsandmeetplanning/#ma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ymouthcarclub.com/2019/02/feb-2019-region-meet/rounddiningtable2/#ma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plymouthcarclub.com/2019/02/feb-2019-region-meet/rounddiningtable1/#main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 </cp:lastModifiedBy>
  <cp:revision>1</cp:revision>
  <dcterms:created xsi:type="dcterms:W3CDTF">2019-02-18T21:49:00Z</dcterms:created>
  <dcterms:modified xsi:type="dcterms:W3CDTF">2019-02-18T21:56:00Z</dcterms:modified>
</cp:coreProperties>
</file>